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797A2" w14:textId="30020F24" w:rsidR="00047247" w:rsidRDefault="00047247" w:rsidP="00FE0391">
      <w:pPr>
        <w:widowControl/>
        <w:autoSpaceDE/>
        <w:autoSpaceDN/>
        <w:adjustRightInd/>
        <w:ind w:left="-284"/>
        <w:jc w:val="right"/>
        <w:rPr>
          <w:rFonts w:ascii="Book Antiqua" w:hAnsi="Book Antiqua"/>
          <w:b/>
          <w:bCs/>
          <w:color w:val="455F51" w:themeColor="text2"/>
          <w:sz w:val="16"/>
          <w:szCs w:val="16"/>
        </w:rPr>
      </w:pPr>
    </w:p>
    <w:tbl>
      <w:tblPr>
        <w:tblStyle w:val="af3"/>
        <w:tblW w:w="1077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8"/>
        <w:gridCol w:w="3168"/>
        <w:gridCol w:w="4678"/>
      </w:tblGrid>
      <w:tr w:rsidR="00333185" w:rsidRPr="00A05ED6" w14:paraId="318E9BE2" w14:textId="27713BD9" w:rsidTr="007B25D8">
        <w:trPr>
          <w:trHeight w:val="764"/>
        </w:trPr>
        <w:tc>
          <w:tcPr>
            <w:tcW w:w="2928" w:type="dxa"/>
            <w:vMerge w:val="restart"/>
            <w:vAlign w:val="center"/>
          </w:tcPr>
          <w:p w14:paraId="3066C823" w14:textId="75240B57" w:rsidR="00333185" w:rsidRPr="00A05ED6" w:rsidRDefault="005D496C" w:rsidP="006D3CB8">
            <w:pPr>
              <w:keepNext/>
              <w:spacing w:line="275" w:lineRule="auto"/>
              <w:jc w:val="center"/>
              <w:outlineLvl w:val="0"/>
              <w:rPr>
                <w:rFonts w:ascii="Book Antiqua" w:hAnsi="Book Antiqua"/>
                <w:b/>
                <w:sz w:val="24"/>
                <w:szCs w:val="28"/>
              </w:rPr>
            </w:pPr>
            <w:r w:rsidRPr="005D496C">
              <w:rPr>
                <w:noProof/>
                <w:color w:val="000000" w:themeColor="text1"/>
                <w:sz w:val="26"/>
                <w:szCs w:val="26"/>
              </w:rPr>
              <w:object w:dxaOrig="9105" w:dyaOrig="8955" w14:anchorId="0D8652D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7.25pt;height:129.75pt" o:ole="">
                  <v:imagedata r:id="rId8" o:title=""/>
                </v:shape>
                <o:OLEObject Type="Embed" ProgID="PBrush" ShapeID="_x0000_i1025" DrawAspect="Content" ObjectID="_1853661064" r:id="rId9"/>
              </w:object>
            </w:r>
          </w:p>
        </w:tc>
        <w:tc>
          <w:tcPr>
            <w:tcW w:w="7846" w:type="dxa"/>
            <w:gridSpan w:val="2"/>
            <w:vAlign w:val="center"/>
          </w:tcPr>
          <w:p w14:paraId="37F7DF53" w14:textId="06DE3410" w:rsidR="00333185" w:rsidRDefault="00F15D2A" w:rsidP="00CF7FBC">
            <w:pPr>
              <w:keepNext/>
              <w:spacing w:line="276" w:lineRule="auto"/>
              <w:jc w:val="center"/>
              <w:outlineLvl w:val="0"/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  <w:u w:val="single"/>
              </w:rPr>
            </w:pPr>
            <w:r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  <w:u w:val="single"/>
              </w:rPr>
              <w:t>ИВАНОВ ИВАН ИВАНОВИЧ</w:t>
            </w:r>
          </w:p>
          <w:p w14:paraId="3804F743" w14:textId="3F5FBFF0" w:rsidR="00333185" w:rsidRPr="00A05ED6" w:rsidRDefault="00333185" w:rsidP="00A372FE">
            <w:pPr>
              <w:keepNext/>
              <w:spacing w:line="276" w:lineRule="auto"/>
              <w:jc w:val="center"/>
              <w:outlineLvl w:val="0"/>
              <w:rPr>
                <w:rFonts w:ascii="Book Antiqua" w:hAnsi="Book Antiqua"/>
                <w:sz w:val="24"/>
                <w:szCs w:val="28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 xml:space="preserve">студент </w:t>
            </w:r>
            <w:r w:rsidRPr="00D43A72">
              <w:rPr>
                <w:rFonts w:ascii="Book Antiqua" w:hAnsi="Book Antiqua"/>
                <w:b/>
                <w:bCs/>
                <w:sz w:val="24"/>
                <w:szCs w:val="24"/>
              </w:rPr>
              <w:t>6 курса</w:t>
            </w:r>
            <w:r>
              <w:rPr>
                <w:rFonts w:ascii="Book Antiqua" w:hAnsi="Book Antiqua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Book Antiqua" w:hAnsi="Book Antiqua"/>
                <w:bCs/>
                <w:sz w:val="24"/>
                <w:szCs w:val="24"/>
              </w:rPr>
              <w:t>Специалитет</w:t>
            </w:r>
            <w:proofErr w:type="spellEnd"/>
            <w:r>
              <w:rPr>
                <w:rFonts w:ascii="Book Antiqua" w:hAnsi="Book Antiqua"/>
                <w:bCs/>
                <w:sz w:val="24"/>
                <w:szCs w:val="24"/>
              </w:rPr>
              <w:t>, Горное дело)</w:t>
            </w:r>
          </w:p>
        </w:tc>
      </w:tr>
      <w:tr w:rsidR="00333185" w:rsidRPr="00A05ED6" w14:paraId="20EAC105" w14:textId="4962CFCE" w:rsidTr="007B25D8">
        <w:trPr>
          <w:trHeight w:val="667"/>
        </w:trPr>
        <w:tc>
          <w:tcPr>
            <w:tcW w:w="2928" w:type="dxa"/>
            <w:vMerge/>
          </w:tcPr>
          <w:p w14:paraId="46FEFF13" w14:textId="77777777" w:rsidR="00333185" w:rsidRPr="00A05ED6" w:rsidRDefault="00333185" w:rsidP="00C76E6E">
            <w:pPr>
              <w:keepNext/>
              <w:spacing w:line="275" w:lineRule="auto"/>
              <w:outlineLvl w:val="0"/>
              <w:rPr>
                <w:rFonts w:ascii="Book Antiqua" w:hAnsi="Book Antiqua"/>
                <w:b/>
                <w:noProof/>
                <w:sz w:val="24"/>
                <w:szCs w:val="28"/>
              </w:rPr>
            </w:pPr>
          </w:p>
        </w:tc>
        <w:tc>
          <w:tcPr>
            <w:tcW w:w="3168" w:type="dxa"/>
            <w:vAlign w:val="center"/>
          </w:tcPr>
          <w:p w14:paraId="3F8C4ACD" w14:textId="6A21EF05" w:rsidR="00333185" w:rsidRPr="00A05ED6" w:rsidRDefault="00333185" w:rsidP="00A372FE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Группа</w:t>
            </w:r>
            <w:r w:rsidRPr="00A05ED6"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 xml:space="preserve">: </w:t>
            </w:r>
            <w:r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БТС-21</w:t>
            </w:r>
          </w:p>
        </w:tc>
        <w:tc>
          <w:tcPr>
            <w:tcW w:w="4678" w:type="dxa"/>
            <w:vAlign w:val="center"/>
          </w:tcPr>
          <w:p w14:paraId="041E7E95" w14:textId="2C959923" w:rsidR="00333185" w:rsidRPr="00BE42B1" w:rsidRDefault="00333185" w:rsidP="00CF7FBC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Текущий средний балл</w:t>
            </w:r>
            <w:r w:rsidRPr="00A05ED6"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 xml:space="preserve">: </w:t>
            </w:r>
            <w:r w:rsidRPr="00896E14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4,74</w:t>
            </w:r>
          </w:p>
        </w:tc>
      </w:tr>
      <w:tr w:rsidR="00333185" w:rsidRPr="00A05ED6" w14:paraId="28123140" w14:textId="7C525FE7" w:rsidTr="007B25D8">
        <w:trPr>
          <w:trHeight w:val="864"/>
        </w:trPr>
        <w:tc>
          <w:tcPr>
            <w:tcW w:w="2928" w:type="dxa"/>
            <w:vMerge/>
          </w:tcPr>
          <w:p w14:paraId="68FB9AB4" w14:textId="77777777" w:rsidR="00333185" w:rsidRPr="00A05ED6" w:rsidRDefault="00333185" w:rsidP="00C76E6E">
            <w:pPr>
              <w:keepNext/>
              <w:spacing w:line="275" w:lineRule="auto"/>
              <w:outlineLvl w:val="0"/>
              <w:rPr>
                <w:rFonts w:ascii="Book Antiqua" w:hAnsi="Book Antiqua"/>
                <w:b/>
                <w:noProof/>
                <w:sz w:val="24"/>
                <w:szCs w:val="28"/>
              </w:rPr>
            </w:pPr>
          </w:p>
        </w:tc>
        <w:tc>
          <w:tcPr>
            <w:tcW w:w="3168" w:type="dxa"/>
            <w:vMerge w:val="restart"/>
            <w:vAlign w:val="center"/>
          </w:tcPr>
          <w:p w14:paraId="176AECF2" w14:textId="7D8AF2D7" w:rsidR="008E5B35" w:rsidRPr="00A05ED6" w:rsidRDefault="008E5B35" w:rsidP="00A372FE">
            <w:pPr>
              <w:rPr>
                <w:rFonts w:ascii="Book Antiqua" w:hAnsi="Book Antiqua"/>
                <w:b/>
                <w:bCs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Завершенное образование</w:t>
            </w:r>
            <w:r w:rsidRPr="00A05ED6"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 xml:space="preserve">: </w:t>
            </w:r>
            <w:r w:rsidRPr="004159AB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МБОУ "</w:t>
            </w:r>
            <w:proofErr w:type="spellStart"/>
            <w:r w:rsidRPr="004159AB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Кингисеппская</w:t>
            </w:r>
            <w:proofErr w:type="spellEnd"/>
            <w:r w:rsidRPr="004159AB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 xml:space="preserve"> гимназия"</w:t>
            </w:r>
          </w:p>
        </w:tc>
        <w:tc>
          <w:tcPr>
            <w:tcW w:w="4678" w:type="dxa"/>
            <w:vAlign w:val="center"/>
          </w:tcPr>
          <w:p w14:paraId="7C10B58F" w14:textId="58204ACD" w:rsidR="00333185" w:rsidRPr="008E5B35" w:rsidRDefault="008E5B35" w:rsidP="008E5B35">
            <w:pPr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Место рождения</w:t>
            </w:r>
            <w:r w:rsidRPr="00A05ED6"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 xml:space="preserve">: </w:t>
            </w:r>
            <w:r w:rsidRPr="00677050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 xml:space="preserve">Россия, </w:t>
            </w:r>
            <w:r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г. </w:t>
            </w:r>
            <w:r w:rsidRPr="004159AB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Кингисепп</w:t>
            </w:r>
          </w:p>
        </w:tc>
      </w:tr>
      <w:tr w:rsidR="00333185" w:rsidRPr="00A05ED6" w14:paraId="05695D14" w14:textId="57209C5B" w:rsidTr="007B25D8">
        <w:trPr>
          <w:trHeight w:val="427"/>
        </w:trPr>
        <w:tc>
          <w:tcPr>
            <w:tcW w:w="2928" w:type="dxa"/>
            <w:vMerge/>
          </w:tcPr>
          <w:p w14:paraId="5CF8394B" w14:textId="77777777" w:rsidR="00333185" w:rsidRPr="00A05ED6" w:rsidRDefault="00333185" w:rsidP="00C76E6E">
            <w:pPr>
              <w:keepNext/>
              <w:spacing w:line="275" w:lineRule="auto"/>
              <w:outlineLvl w:val="0"/>
              <w:rPr>
                <w:rFonts w:ascii="Book Antiqua" w:hAnsi="Book Antiqua"/>
                <w:b/>
                <w:noProof/>
                <w:sz w:val="24"/>
                <w:szCs w:val="28"/>
              </w:rPr>
            </w:pPr>
          </w:p>
        </w:tc>
        <w:tc>
          <w:tcPr>
            <w:tcW w:w="3168" w:type="dxa"/>
            <w:vMerge/>
            <w:vAlign w:val="center"/>
          </w:tcPr>
          <w:p w14:paraId="39BAD24E" w14:textId="77777777" w:rsidR="00333185" w:rsidRPr="00A05ED6" w:rsidRDefault="00333185" w:rsidP="00C76E6E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F22CEEE" w14:textId="73999246" w:rsidR="00333185" w:rsidRPr="00A372FE" w:rsidRDefault="00333185" w:rsidP="00CF7FBC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Средний балл в школе</w:t>
            </w:r>
            <w:r w:rsidRPr="00A05ED6"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 xml:space="preserve">: </w:t>
            </w:r>
            <w:r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4,6</w:t>
            </w:r>
          </w:p>
        </w:tc>
      </w:tr>
      <w:tr w:rsidR="00333185" w:rsidRPr="004159AB" w14:paraId="0B5E1059" w14:textId="45F0A3B4" w:rsidTr="007B25D8">
        <w:trPr>
          <w:trHeight w:val="427"/>
        </w:trPr>
        <w:tc>
          <w:tcPr>
            <w:tcW w:w="2928" w:type="dxa"/>
            <w:vMerge/>
          </w:tcPr>
          <w:p w14:paraId="43D7D05C" w14:textId="77777777" w:rsidR="00333185" w:rsidRPr="00A05ED6" w:rsidRDefault="00333185" w:rsidP="00C76E6E">
            <w:pPr>
              <w:keepNext/>
              <w:spacing w:line="275" w:lineRule="auto"/>
              <w:outlineLvl w:val="0"/>
              <w:rPr>
                <w:rFonts w:ascii="Book Antiqua" w:hAnsi="Book Antiqua"/>
                <w:b/>
                <w:noProof/>
                <w:sz w:val="24"/>
                <w:szCs w:val="28"/>
              </w:rPr>
            </w:pPr>
          </w:p>
        </w:tc>
        <w:tc>
          <w:tcPr>
            <w:tcW w:w="3168" w:type="dxa"/>
            <w:vAlign w:val="center"/>
          </w:tcPr>
          <w:p w14:paraId="49611F7B" w14:textId="72ACF37D" w:rsidR="00333185" w:rsidRPr="005D496C" w:rsidRDefault="00333185" w:rsidP="005D496C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Телефон:</w:t>
            </w:r>
            <w:r>
              <w:t xml:space="preserve"> </w:t>
            </w:r>
            <w:r w:rsidRPr="006D3CB8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+7</w:t>
            </w:r>
            <w:r w:rsidR="005D496C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  <w:lang w:val="en-US"/>
              </w:rPr>
              <w:t>…</w:t>
            </w:r>
          </w:p>
        </w:tc>
        <w:tc>
          <w:tcPr>
            <w:tcW w:w="4678" w:type="dxa"/>
            <w:vAlign w:val="center"/>
          </w:tcPr>
          <w:p w14:paraId="2E018528" w14:textId="3D828DBC" w:rsidR="00333185" w:rsidRPr="005D496C" w:rsidRDefault="00A311A7" w:rsidP="005D496C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i/>
                <w:sz w:val="24"/>
                <w:szCs w:val="24"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sz w:val="24"/>
                <w:szCs w:val="24"/>
                <w:lang w:val="en-US"/>
              </w:rPr>
              <w:t>E</w:t>
            </w:r>
            <w:r w:rsidR="005D5775">
              <w:rPr>
                <w:rFonts w:ascii="Book Antiqua" w:hAnsi="Book Antiqua"/>
                <w:b/>
                <w:bCs/>
                <w:i/>
                <w:sz w:val="24"/>
                <w:szCs w:val="24"/>
                <w:lang w:val="en-US"/>
              </w:rPr>
              <w:t>-mail</w:t>
            </w:r>
            <w:r w:rsidR="00333185" w:rsidRPr="00677050">
              <w:rPr>
                <w:rFonts w:ascii="Book Antiqua" w:hAnsi="Book Antiqua"/>
                <w:b/>
                <w:bCs/>
                <w:i/>
                <w:sz w:val="24"/>
                <w:szCs w:val="24"/>
              </w:rPr>
              <w:t>:</w:t>
            </w:r>
            <w:r w:rsidR="00333185" w:rsidRPr="00677050">
              <w:t xml:space="preserve"> </w:t>
            </w:r>
            <w:r w:rsidR="005D496C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…</w:t>
            </w:r>
            <w:r w:rsidR="00333185" w:rsidRPr="005D496C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@</w:t>
            </w:r>
            <w:r w:rsidR="00333185" w:rsidRPr="004159AB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  <w:lang w:val="en-US"/>
              </w:rPr>
              <w:t>mail</w:t>
            </w:r>
            <w:r w:rsidR="00333185" w:rsidRPr="005D496C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</w:rPr>
              <w:t>.</w:t>
            </w:r>
            <w:proofErr w:type="spellStart"/>
            <w:r w:rsidR="005D496C">
              <w:rPr>
                <w:rFonts w:ascii="Book Antiqua" w:hAnsi="Book Antiqua"/>
                <w:b/>
                <w:bCs/>
                <w:i/>
                <w:color w:val="00206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14:paraId="7B1A060B" w14:textId="77777777" w:rsidR="00FE0391" w:rsidRPr="00677050" w:rsidRDefault="00FE0391" w:rsidP="00264065">
      <w:pPr>
        <w:widowControl/>
        <w:autoSpaceDE/>
        <w:autoSpaceDN/>
        <w:adjustRightInd/>
        <w:ind w:left="-284"/>
        <w:rPr>
          <w:rFonts w:ascii="Book Antiqua" w:hAnsi="Book Antiqua"/>
          <w:b/>
          <w:bCs/>
          <w:color w:val="455F51" w:themeColor="text2"/>
          <w:sz w:val="16"/>
          <w:szCs w:val="16"/>
        </w:rPr>
      </w:pPr>
    </w:p>
    <w:p w14:paraId="4590ED87" w14:textId="351C1CEF" w:rsidR="00164425" w:rsidRPr="002B0CFA" w:rsidRDefault="00164425" w:rsidP="003F7BDA">
      <w:pPr>
        <w:widowControl/>
        <w:autoSpaceDE/>
        <w:autoSpaceDN/>
        <w:adjustRightInd/>
        <w:ind w:left="-284"/>
        <w:rPr>
          <w:rFonts w:ascii="Book Antiqua" w:hAnsi="Book Antiqua"/>
          <w:b/>
          <w:bCs/>
          <w:i/>
          <w:sz w:val="24"/>
          <w:szCs w:val="24"/>
        </w:rPr>
      </w:pPr>
      <w:r w:rsidRPr="00A05ED6">
        <w:rPr>
          <w:rFonts w:ascii="Book Antiqua" w:hAnsi="Book Antiqua"/>
          <w:b/>
          <w:bCs/>
          <w:i/>
          <w:sz w:val="24"/>
          <w:szCs w:val="24"/>
        </w:rPr>
        <w:t>1.</w:t>
      </w:r>
      <w:r w:rsidR="00B62131" w:rsidRPr="00A05ED6">
        <w:rPr>
          <w:rFonts w:ascii="Book Antiqua" w:hAnsi="Book Antiqua"/>
          <w:b/>
          <w:bCs/>
          <w:i/>
          <w:sz w:val="24"/>
          <w:szCs w:val="24"/>
        </w:rPr>
        <w:t> </w:t>
      </w:r>
      <w:r w:rsidR="00BE42B1" w:rsidRPr="002B0CFA">
        <w:rPr>
          <w:rFonts w:ascii="Book Antiqua" w:hAnsi="Book Antiqua"/>
          <w:b/>
          <w:bCs/>
          <w:i/>
          <w:sz w:val="24"/>
          <w:szCs w:val="24"/>
        </w:rPr>
        <w:t>Лидерские качества и достижения в научной и образовательной деятельности</w:t>
      </w:r>
      <w:r w:rsidRPr="002B0CFA">
        <w:rPr>
          <w:rFonts w:ascii="Book Antiqua" w:hAnsi="Book Antiqua"/>
          <w:b/>
          <w:bCs/>
          <w:i/>
          <w:sz w:val="24"/>
          <w:szCs w:val="24"/>
        </w:rPr>
        <w:t xml:space="preserve">: </w:t>
      </w:r>
    </w:p>
    <w:tbl>
      <w:tblPr>
        <w:tblStyle w:val="af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693"/>
        <w:gridCol w:w="1134"/>
      </w:tblGrid>
      <w:tr w:rsidR="00677836" w:rsidRPr="002B0CFA" w14:paraId="37E2DDD7" w14:textId="77777777" w:rsidTr="007B25D8">
        <w:trPr>
          <w:trHeight w:val="17"/>
        </w:trPr>
        <w:tc>
          <w:tcPr>
            <w:tcW w:w="666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398E8D" w14:textId="35F2A9CD" w:rsidR="00677836" w:rsidRPr="002B0CFA" w:rsidRDefault="00677836" w:rsidP="00264065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C509E1" w14:textId="3E4F2BE9" w:rsidR="00677836" w:rsidRPr="002B0CFA" w:rsidRDefault="00677836" w:rsidP="00264065">
            <w:pPr>
              <w:jc w:val="center"/>
              <w:rPr>
                <w:rFonts w:ascii="Book Antiqua" w:hAnsi="Book Antiqua"/>
                <w:bCs/>
                <w:sz w:val="24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41E8F57" w14:textId="0CFCB03F" w:rsidR="00677836" w:rsidRPr="002B0CFA" w:rsidRDefault="00677836" w:rsidP="00264065">
            <w:pPr>
              <w:jc w:val="center"/>
              <w:rPr>
                <w:rFonts w:ascii="Book Antiqua" w:hAnsi="Book Antiqua"/>
                <w:bCs/>
                <w:sz w:val="24"/>
                <w:szCs w:val="28"/>
              </w:rPr>
            </w:pPr>
          </w:p>
        </w:tc>
      </w:tr>
      <w:tr w:rsidR="00677836" w:rsidRPr="002B0CFA" w14:paraId="7EFAACDC" w14:textId="77777777" w:rsidTr="007B25D8">
        <w:trPr>
          <w:trHeight w:val="382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F1D7C0" w14:textId="0571D6AA" w:rsidR="00677836" w:rsidRPr="002B0CFA" w:rsidRDefault="00677836" w:rsidP="007355E7">
            <w:pPr>
              <w:widowControl/>
              <w:autoSpaceDE/>
              <w:autoSpaceDN/>
              <w:adjustRightInd/>
              <w:ind w:left="114" w:hanging="114"/>
              <w:rPr>
                <w:rFonts w:ascii="Book Antiqua" w:hAnsi="Book Antiqua"/>
                <w:bCs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</w:rPr>
              <w:t>Количество освоенных ДПК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A30166" w14:textId="083D50B7" w:rsidR="00677836" w:rsidRPr="002B0CFA" w:rsidRDefault="00677836" w:rsidP="00AA15CE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ECDEB" w14:textId="384A2578" w:rsidR="00677836" w:rsidRPr="002B0CFA" w:rsidRDefault="005D496C" w:rsidP="00AA15CE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677836" w:rsidRPr="002B0CFA" w14:paraId="0E2DFF79" w14:textId="77777777" w:rsidTr="007B25D8">
        <w:trPr>
          <w:trHeight w:val="275"/>
        </w:trPr>
        <w:tc>
          <w:tcPr>
            <w:tcW w:w="6663" w:type="dxa"/>
            <w:vMerge w:val="restar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DA3EF5" w14:textId="54E22437" w:rsidR="007355E7" w:rsidRPr="002B0CFA" w:rsidRDefault="007355E7" w:rsidP="007355E7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Участие в </w:t>
            </w:r>
            <w:r w:rsidRPr="002B0CFA">
              <w:rPr>
                <w:rFonts w:ascii="Book Antiqua" w:hAnsi="Book Antiqua"/>
                <w:b/>
                <w:bCs/>
                <w:sz w:val="24"/>
                <w:szCs w:val="28"/>
              </w:rPr>
              <w:t>научных мероприятиях</w:t>
            </w: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 </w:t>
            </w:r>
            <w:r w:rsidR="007B25D8">
              <w:rPr>
                <w:rFonts w:ascii="Book Antiqua" w:hAnsi="Book Antiqua"/>
                <w:bCs/>
                <w:sz w:val="24"/>
                <w:szCs w:val="28"/>
              </w:rPr>
              <w:br/>
            </w: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(конференции, форумы, конкурсы и пр.)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11EA1A" w14:textId="37971AA8" w:rsidR="007355E7" w:rsidRPr="007355E7" w:rsidRDefault="007355E7" w:rsidP="00677836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i/>
                <w:color w:val="000000" w:themeColor="text1"/>
                <w:sz w:val="24"/>
                <w:szCs w:val="28"/>
              </w:rPr>
            </w:pPr>
            <w:r w:rsidRPr="007355E7">
              <w:rPr>
                <w:rFonts w:ascii="Book Antiqua" w:hAnsi="Book Antiqua"/>
                <w:bCs/>
                <w:i/>
                <w:sz w:val="24"/>
                <w:szCs w:val="28"/>
              </w:rPr>
              <w:t xml:space="preserve">победитель /призер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E0CCD" w14:textId="333F0833" w:rsidR="007355E7" w:rsidRPr="002B0CFA" w:rsidRDefault="005D496C" w:rsidP="00A372FE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  <w:r w:rsidR="007355E7" w:rsidRPr="002B0CFA"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 xml:space="preserve"> / </w:t>
            </w:r>
            <w:r w:rsidR="00A372FE"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677836" w:rsidRPr="002B0CFA" w14:paraId="2609F13C" w14:textId="77777777" w:rsidTr="007B25D8">
        <w:trPr>
          <w:trHeight w:val="61"/>
        </w:trPr>
        <w:tc>
          <w:tcPr>
            <w:tcW w:w="6663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A74C45" w14:textId="77777777" w:rsidR="007355E7" w:rsidRPr="002B0CFA" w:rsidRDefault="007355E7" w:rsidP="007355E7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7C92A0" w14:textId="3573C38A" w:rsidR="007355E7" w:rsidRPr="007355E7" w:rsidRDefault="007355E7" w:rsidP="00677836">
            <w:pPr>
              <w:ind w:left="-1316" w:firstLine="1316"/>
              <w:rPr>
                <w:rFonts w:ascii="Book Antiqua" w:hAnsi="Book Antiqua"/>
                <w:b/>
                <w:bCs/>
                <w:i/>
                <w:color w:val="000000" w:themeColor="text1"/>
                <w:sz w:val="24"/>
                <w:szCs w:val="28"/>
              </w:rPr>
            </w:pPr>
            <w:r w:rsidRPr="007355E7">
              <w:rPr>
                <w:rFonts w:ascii="Book Antiqua" w:hAnsi="Book Antiqua"/>
                <w:bCs/>
                <w:i/>
                <w:sz w:val="24"/>
                <w:szCs w:val="28"/>
              </w:rPr>
              <w:t>участник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5DFDC" w14:textId="7E522C37" w:rsidR="007355E7" w:rsidRDefault="00CF7FBC" w:rsidP="00677836">
            <w:pPr>
              <w:ind w:left="-1316" w:firstLine="1316"/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677836" w:rsidRPr="002B0CFA" w14:paraId="7E9E7728" w14:textId="77777777" w:rsidTr="007B25D8">
        <w:trPr>
          <w:trHeight w:val="393"/>
        </w:trPr>
        <w:tc>
          <w:tcPr>
            <w:tcW w:w="6663" w:type="dxa"/>
            <w:vMerge w:val="restar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BC32BB" w14:textId="0C7138FA" w:rsidR="007355E7" w:rsidRPr="002B0CFA" w:rsidRDefault="007355E7" w:rsidP="00677836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Участие в </w:t>
            </w:r>
            <w:r w:rsidRPr="002B0CFA">
              <w:rPr>
                <w:rFonts w:ascii="Book Antiqua" w:hAnsi="Book Antiqua"/>
                <w:b/>
                <w:bCs/>
                <w:sz w:val="24"/>
                <w:szCs w:val="28"/>
              </w:rPr>
              <w:t>образовательных мероприятиях</w:t>
            </w:r>
            <w:r w:rsidR="007B25D8">
              <w:rPr>
                <w:rFonts w:ascii="Book Antiqua" w:hAnsi="Book Antiqua"/>
                <w:bCs/>
                <w:sz w:val="24"/>
                <w:szCs w:val="28"/>
              </w:rPr>
              <w:br/>
            </w:r>
            <w:r w:rsidR="00333185">
              <w:rPr>
                <w:rFonts w:ascii="Book Antiqua" w:hAnsi="Book Antiqua"/>
                <w:bCs/>
                <w:sz w:val="24"/>
                <w:szCs w:val="28"/>
              </w:rPr>
              <w:t>олимпиады, кейсы,</w:t>
            </w:r>
            <w:r w:rsidR="00333185" w:rsidRPr="002B0CFA">
              <w:rPr>
                <w:rFonts w:ascii="Book Antiqua" w:hAnsi="Book Antiqua"/>
                <w:bCs/>
                <w:sz w:val="24"/>
                <w:szCs w:val="28"/>
              </w:rPr>
              <w:t xml:space="preserve"> </w:t>
            </w:r>
            <w:proofErr w:type="spellStart"/>
            <w:r w:rsidR="00333185" w:rsidRPr="002B0CFA">
              <w:rPr>
                <w:rFonts w:ascii="Book Antiqua" w:hAnsi="Book Antiqua"/>
                <w:bCs/>
                <w:sz w:val="24"/>
                <w:szCs w:val="28"/>
              </w:rPr>
              <w:t>хакатоны</w:t>
            </w:r>
            <w:proofErr w:type="spellEnd"/>
            <w:r w:rsidR="00333185">
              <w:rPr>
                <w:rFonts w:ascii="Book Antiqua" w:hAnsi="Book Antiqua"/>
                <w:bCs/>
                <w:sz w:val="24"/>
                <w:szCs w:val="28"/>
              </w:rPr>
              <w:t xml:space="preserve"> и др.</w:t>
            </w:r>
            <w:r w:rsidR="00333185" w:rsidRPr="002B0CFA">
              <w:rPr>
                <w:rFonts w:ascii="Book Antiqua" w:hAnsi="Book Antiqua"/>
                <w:bCs/>
                <w:sz w:val="24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894AEA" w14:textId="62517F7D" w:rsidR="007355E7" w:rsidRPr="007355E7" w:rsidRDefault="007355E7" w:rsidP="00677836">
            <w:pPr>
              <w:rPr>
                <w:rFonts w:ascii="Book Antiqua" w:hAnsi="Book Antiqua"/>
                <w:b/>
                <w:bCs/>
                <w:i/>
                <w:color w:val="000000" w:themeColor="text1"/>
                <w:sz w:val="24"/>
                <w:szCs w:val="28"/>
              </w:rPr>
            </w:pPr>
            <w:r w:rsidRPr="007355E7">
              <w:rPr>
                <w:rFonts w:ascii="Book Antiqua" w:hAnsi="Book Antiqua"/>
                <w:bCs/>
                <w:i/>
                <w:sz w:val="24"/>
                <w:szCs w:val="28"/>
              </w:rPr>
              <w:t xml:space="preserve">победитель /призер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31C82" w14:textId="7276E3A6" w:rsidR="007355E7" w:rsidRPr="002B0CFA" w:rsidRDefault="00A372FE" w:rsidP="00677050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  <w:r w:rsidR="007355E7" w:rsidRPr="002B0CFA"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 xml:space="preserve"> / </w:t>
            </w:r>
            <w:r w:rsidR="00677050"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677836" w:rsidRPr="002B0CFA" w14:paraId="26D06772" w14:textId="77777777" w:rsidTr="007B25D8">
        <w:trPr>
          <w:trHeight w:val="393"/>
        </w:trPr>
        <w:tc>
          <w:tcPr>
            <w:tcW w:w="6663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968BB1" w14:textId="77777777" w:rsidR="007355E7" w:rsidRPr="002B0CFA" w:rsidRDefault="007355E7" w:rsidP="007355E7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6B501E" w14:textId="6B94C582" w:rsidR="007355E7" w:rsidRPr="007355E7" w:rsidRDefault="007355E7" w:rsidP="00677836">
            <w:pPr>
              <w:rPr>
                <w:rFonts w:ascii="Book Antiqua" w:hAnsi="Book Antiqua"/>
                <w:b/>
                <w:bCs/>
                <w:i/>
                <w:color w:val="000000" w:themeColor="text1"/>
                <w:sz w:val="24"/>
                <w:szCs w:val="28"/>
              </w:rPr>
            </w:pPr>
            <w:r w:rsidRPr="007355E7">
              <w:rPr>
                <w:rFonts w:ascii="Book Antiqua" w:hAnsi="Book Antiqua"/>
                <w:bCs/>
                <w:i/>
                <w:sz w:val="24"/>
                <w:szCs w:val="28"/>
              </w:rPr>
              <w:t>участник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9FC4A" w14:textId="7681A6FF" w:rsidR="007355E7" w:rsidRDefault="005D496C" w:rsidP="00677836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677836" w:rsidRPr="002B0CFA" w14:paraId="0A7C86C4" w14:textId="77777777" w:rsidTr="007B25D8">
        <w:trPr>
          <w:trHeight w:val="393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3C70E2" w14:textId="77777777" w:rsidR="003542EE" w:rsidRDefault="00677836" w:rsidP="00677836">
            <w:pPr>
              <w:widowControl/>
              <w:autoSpaceDE/>
              <w:autoSpaceDN/>
              <w:adjustRightInd/>
              <w:rPr>
                <w:rFonts w:ascii="Book Antiqua" w:hAnsi="Book Antiqua"/>
                <w:b/>
                <w:bCs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</w:rPr>
              <w:t>Наличие объектов</w:t>
            </w:r>
            <w:r w:rsidRPr="00677836">
              <w:rPr>
                <w:rFonts w:ascii="Book Antiqua" w:hAnsi="Book Antiqua"/>
                <w:b/>
                <w:bCs/>
                <w:sz w:val="24"/>
                <w:szCs w:val="28"/>
              </w:rPr>
              <w:t xml:space="preserve"> интеллектуальной </w:t>
            </w:r>
          </w:p>
          <w:p w14:paraId="19BA9653" w14:textId="22C35AE8" w:rsidR="00677836" w:rsidRPr="002B0CFA" w:rsidRDefault="00677836" w:rsidP="00677836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  <w:r w:rsidRPr="00677836">
              <w:rPr>
                <w:rFonts w:ascii="Book Antiqua" w:hAnsi="Book Antiqua"/>
                <w:b/>
                <w:bCs/>
                <w:sz w:val="24"/>
                <w:szCs w:val="28"/>
              </w:rPr>
              <w:t>собственности</w:t>
            </w: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 </w:t>
            </w:r>
            <w:r>
              <w:rPr>
                <w:rFonts w:ascii="Book Antiqua" w:hAnsi="Book Antiqua"/>
                <w:bCs/>
                <w:sz w:val="24"/>
                <w:szCs w:val="28"/>
              </w:rPr>
              <w:t>(патенты,</w:t>
            </w: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 свидетельств</w:t>
            </w:r>
            <w:r>
              <w:rPr>
                <w:rFonts w:ascii="Book Antiqua" w:hAnsi="Book Antiqua"/>
                <w:bCs/>
                <w:sz w:val="24"/>
                <w:szCs w:val="28"/>
              </w:rPr>
              <w:t>а</w:t>
            </w: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25B111" w14:textId="2FD03CEA" w:rsidR="00677836" w:rsidRPr="007355E7" w:rsidRDefault="00677836" w:rsidP="00677836">
            <w:pPr>
              <w:rPr>
                <w:rFonts w:ascii="Book Antiqua" w:hAnsi="Book Antiqua"/>
                <w:bCs/>
                <w:i/>
                <w:sz w:val="24"/>
                <w:szCs w:val="28"/>
              </w:rPr>
            </w:pPr>
            <w:r w:rsidRPr="007355E7">
              <w:rPr>
                <w:rFonts w:ascii="Book Antiqua" w:hAnsi="Book Antiqua"/>
                <w:bCs/>
                <w:i/>
                <w:sz w:val="24"/>
                <w:szCs w:val="28"/>
              </w:rPr>
              <w:t>получен / заявка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69486" w14:textId="32514AC4" w:rsidR="00677836" w:rsidRDefault="005D496C" w:rsidP="00677836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sz w:val="24"/>
                <w:szCs w:val="28"/>
              </w:rPr>
              <w:t>0</w:t>
            </w:r>
            <w:r w:rsidR="00677836" w:rsidRPr="002B0CFA">
              <w:rPr>
                <w:rFonts w:ascii="Book Antiqua" w:hAnsi="Book Antiqua"/>
                <w:b/>
                <w:bCs/>
                <w:sz w:val="24"/>
                <w:szCs w:val="28"/>
              </w:rPr>
              <w:t xml:space="preserve"> / </w:t>
            </w:r>
            <w:r w:rsidR="00677836">
              <w:rPr>
                <w:rFonts w:ascii="Book Antiqua" w:hAnsi="Book Antiqua"/>
                <w:b/>
                <w:bCs/>
                <w:sz w:val="24"/>
                <w:szCs w:val="28"/>
              </w:rPr>
              <w:t>0</w:t>
            </w:r>
          </w:p>
        </w:tc>
      </w:tr>
      <w:tr w:rsidR="00677836" w:rsidRPr="002B0CFA" w14:paraId="051B972D" w14:textId="77777777" w:rsidTr="007B25D8">
        <w:trPr>
          <w:trHeight w:val="393"/>
        </w:trPr>
        <w:tc>
          <w:tcPr>
            <w:tcW w:w="6663" w:type="dxa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F29496" w14:textId="176F70A9" w:rsidR="00677836" w:rsidRPr="002B0CFA" w:rsidRDefault="00677836" w:rsidP="00677836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</w:rPr>
              <w:t>Количество статей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3B13D6" w14:textId="4A70E8B1" w:rsidR="00677836" w:rsidRPr="007355E7" w:rsidRDefault="00677836" w:rsidP="00677836">
            <w:pPr>
              <w:rPr>
                <w:rFonts w:ascii="Book Antiqua" w:hAnsi="Book Antiqua"/>
                <w:bCs/>
                <w:i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</w:rPr>
              <w:t>РИНЦ</w:t>
            </w: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4CE4F" w14:textId="069104C6" w:rsidR="00677836" w:rsidRDefault="005D496C" w:rsidP="00677836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677836" w:rsidRPr="002B0CFA" w14:paraId="356381CF" w14:textId="77777777" w:rsidTr="007B25D8">
        <w:trPr>
          <w:trHeight w:val="393"/>
        </w:trPr>
        <w:tc>
          <w:tcPr>
            <w:tcW w:w="6663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F5BF7C" w14:textId="77777777" w:rsidR="00677836" w:rsidRPr="002B0CFA" w:rsidRDefault="00677836" w:rsidP="00677836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BFB75D" w14:textId="608EAE09" w:rsidR="00677836" w:rsidRPr="007355E7" w:rsidRDefault="00677836" w:rsidP="00677836">
            <w:pPr>
              <w:rPr>
                <w:rFonts w:ascii="Book Antiqua" w:hAnsi="Book Antiqua"/>
                <w:bCs/>
                <w:i/>
                <w:sz w:val="24"/>
                <w:szCs w:val="28"/>
              </w:rPr>
            </w:pPr>
            <w:r w:rsidRPr="002B0CFA">
              <w:rPr>
                <w:rFonts w:ascii="Book Antiqua" w:hAnsi="Book Antiqua"/>
                <w:bCs/>
                <w:sz w:val="24"/>
                <w:szCs w:val="28"/>
                <w:lang w:val="en-US"/>
              </w:rPr>
              <w:t>Scopus</w:t>
            </w:r>
            <w:r w:rsidRPr="002B0CFA">
              <w:rPr>
                <w:rFonts w:ascii="Book Antiqua" w:hAnsi="Book Antiqua"/>
                <w:bCs/>
                <w:sz w:val="24"/>
                <w:szCs w:val="28"/>
              </w:rPr>
              <w:t xml:space="preserve"> и </w:t>
            </w:r>
            <w:proofErr w:type="spellStart"/>
            <w:r w:rsidRPr="002B0CFA">
              <w:rPr>
                <w:rFonts w:ascii="Book Antiqua" w:hAnsi="Book Antiqua"/>
                <w:bCs/>
                <w:sz w:val="24"/>
                <w:szCs w:val="28"/>
                <w:lang w:val="en-US"/>
              </w:rPr>
              <w:t>Wo</w:t>
            </w:r>
            <w:r>
              <w:rPr>
                <w:rFonts w:ascii="Book Antiqua" w:hAnsi="Book Antiqua"/>
                <w:bCs/>
                <w:sz w:val="24"/>
                <w:szCs w:val="28"/>
                <w:lang w:val="en-US"/>
              </w:rPr>
              <w:t>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A30EA" w14:textId="75E4200A" w:rsidR="00677836" w:rsidRDefault="005D496C" w:rsidP="00677836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</w:pPr>
            <w:r>
              <w:rPr>
                <w:rFonts w:ascii="Book Antiqua" w:hAnsi="Book Antiqua"/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</w:tbl>
    <w:p w14:paraId="1ABBC554" w14:textId="53EAE34B" w:rsidR="00AA15CE" w:rsidRPr="00FC4115" w:rsidRDefault="00AA15CE" w:rsidP="00264065">
      <w:pPr>
        <w:widowControl/>
        <w:autoSpaceDE/>
        <w:autoSpaceDN/>
        <w:adjustRightInd/>
        <w:ind w:left="-284"/>
        <w:rPr>
          <w:rFonts w:ascii="Book Antiqua" w:hAnsi="Book Antiqua"/>
          <w:b/>
          <w:bCs/>
          <w:i/>
          <w:sz w:val="16"/>
          <w:szCs w:val="16"/>
        </w:rPr>
      </w:pPr>
    </w:p>
    <w:p w14:paraId="5357F561" w14:textId="43095608" w:rsidR="00264065" w:rsidRPr="00A05ED6" w:rsidRDefault="00264065" w:rsidP="003F7BDA">
      <w:pPr>
        <w:widowControl/>
        <w:autoSpaceDE/>
        <w:autoSpaceDN/>
        <w:adjustRightInd/>
        <w:spacing w:after="60"/>
        <w:ind w:left="-284"/>
        <w:rPr>
          <w:rFonts w:ascii="Book Antiqua" w:hAnsi="Book Antiqua"/>
          <w:b/>
          <w:bCs/>
          <w:i/>
          <w:sz w:val="26"/>
          <w:szCs w:val="26"/>
        </w:rPr>
      </w:pPr>
      <w:r w:rsidRPr="00A05ED6">
        <w:rPr>
          <w:rFonts w:ascii="Book Antiqua" w:hAnsi="Book Antiqua"/>
          <w:b/>
          <w:bCs/>
          <w:i/>
          <w:sz w:val="26"/>
          <w:szCs w:val="26"/>
        </w:rPr>
        <w:t>2. </w:t>
      </w:r>
      <w:r w:rsidR="00FE0391">
        <w:rPr>
          <w:rFonts w:ascii="Book Antiqua" w:hAnsi="Book Antiqua"/>
          <w:b/>
          <w:bCs/>
          <w:i/>
          <w:sz w:val="26"/>
          <w:szCs w:val="26"/>
        </w:rPr>
        <w:t xml:space="preserve">Подтвержденные </w:t>
      </w:r>
      <w:r w:rsidRPr="00A05ED6">
        <w:rPr>
          <w:rFonts w:ascii="Book Antiqua" w:hAnsi="Book Antiqua"/>
          <w:b/>
          <w:bCs/>
          <w:i/>
          <w:sz w:val="26"/>
          <w:szCs w:val="26"/>
        </w:rPr>
        <w:t>компетенции (квалификаци</w:t>
      </w:r>
      <w:r w:rsidR="00FC4115">
        <w:rPr>
          <w:rFonts w:ascii="Book Antiqua" w:hAnsi="Book Antiqua"/>
          <w:b/>
          <w:bCs/>
          <w:i/>
          <w:sz w:val="26"/>
          <w:szCs w:val="26"/>
        </w:rPr>
        <w:t>я</w:t>
      </w:r>
      <w:r w:rsidRPr="00A05ED6">
        <w:rPr>
          <w:rFonts w:ascii="Book Antiqua" w:hAnsi="Book Antiqua"/>
          <w:b/>
          <w:bCs/>
          <w:i/>
          <w:sz w:val="26"/>
          <w:szCs w:val="26"/>
        </w:rPr>
        <w:t>):</w:t>
      </w:r>
    </w:p>
    <w:tbl>
      <w:tblPr>
        <w:tblStyle w:val="af3"/>
        <w:tblW w:w="105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709"/>
        <w:gridCol w:w="4763"/>
      </w:tblGrid>
      <w:tr w:rsidR="00FE0391" w:rsidRPr="00A05ED6" w14:paraId="656D5283" w14:textId="77777777" w:rsidTr="002B0CFA">
        <w:trPr>
          <w:trHeight w:val="4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6D79E1" w14:textId="2B0B824D" w:rsidR="00FE0391" w:rsidRPr="00C23354" w:rsidRDefault="00FE0391" w:rsidP="00C23354">
            <w:pPr>
              <w:widowControl/>
              <w:autoSpaceDE/>
              <w:autoSpaceDN/>
              <w:adjustRightInd/>
              <w:jc w:val="center"/>
              <w:rPr>
                <w:rFonts w:ascii="Book Antiqua" w:hAnsi="Book Antiqua"/>
                <w:b/>
                <w:bCs/>
                <w:color w:val="C00000"/>
                <w:sz w:val="52"/>
                <w:szCs w:val="2"/>
              </w:rPr>
            </w:pPr>
            <w:r w:rsidRPr="00C23354">
              <w:rPr>
                <w:rFonts w:ascii="Book Antiqua" w:hAnsi="Book Antiqua"/>
                <w:b/>
                <w:bCs/>
                <w:color w:val="002060"/>
                <w:sz w:val="52"/>
                <w:szCs w:val="26"/>
              </w:rPr>
              <w:sym w:font="Wingdings 2" w:char="F050"/>
            </w:r>
            <w:bookmarkStart w:id="0" w:name="_GoBack"/>
            <w:bookmarkEnd w:id="0"/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E99F4E" w14:textId="6A1867D9" w:rsidR="00FE0391" w:rsidRPr="00DD7BFF" w:rsidRDefault="00FE0391" w:rsidP="003E7E61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Статус «Ассистент ученого»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9142D6" w14:textId="6302AAD3" w:rsidR="00FE0391" w:rsidRPr="00C23354" w:rsidRDefault="00FE0391" w:rsidP="00DE26C3">
            <w:pPr>
              <w:ind w:hanging="311"/>
              <w:jc w:val="center"/>
              <w:rPr>
                <w:rFonts w:ascii="Book Antiqua" w:hAnsi="Book Antiqua"/>
                <w:b/>
                <w:bCs/>
                <w:color w:val="C00000"/>
                <w:sz w:val="52"/>
                <w:szCs w:val="2"/>
              </w:rPr>
            </w:pPr>
          </w:p>
        </w:tc>
        <w:tc>
          <w:tcPr>
            <w:tcW w:w="476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BDDADE" w14:textId="0394321E" w:rsidR="00FE0391" w:rsidRPr="00DD7BFF" w:rsidRDefault="00FE0391" w:rsidP="00C23354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Удостоверение «Студент-исследователь»</w:t>
            </w:r>
          </w:p>
        </w:tc>
      </w:tr>
      <w:tr w:rsidR="00FE0391" w:rsidRPr="00A05ED6" w14:paraId="0FDA8CD0" w14:textId="77777777" w:rsidTr="002B0CFA">
        <w:trPr>
          <w:trHeight w:val="12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0AEAFD" w14:textId="77777777" w:rsidR="00FE0391" w:rsidRPr="00A05ED6" w:rsidRDefault="00FE0391" w:rsidP="00A05ED6">
            <w:pPr>
              <w:widowControl/>
              <w:autoSpaceDE/>
              <w:autoSpaceDN/>
              <w:adjustRightInd/>
              <w:jc w:val="center"/>
              <w:rPr>
                <w:rFonts w:ascii="Book Antiqua" w:hAnsi="Book Antiqua"/>
                <w:b/>
                <w:bCs/>
                <w:color w:val="C00000"/>
                <w:sz w:val="2"/>
                <w:szCs w:val="2"/>
              </w:rPr>
            </w:pPr>
          </w:p>
        </w:tc>
        <w:tc>
          <w:tcPr>
            <w:tcW w:w="4394" w:type="dxa"/>
            <w:tcMar>
              <w:left w:w="28" w:type="dxa"/>
              <w:right w:w="28" w:type="dxa"/>
            </w:tcMar>
            <w:vAlign w:val="center"/>
          </w:tcPr>
          <w:p w14:paraId="10E5DE07" w14:textId="77777777" w:rsidR="00FE0391" w:rsidRPr="00A05ED6" w:rsidRDefault="00FE0391" w:rsidP="00A05ED6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837E98" w14:textId="77777777" w:rsidR="00FE0391" w:rsidRPr="00A05ED6" w:rsidRDefault="00FE0391" w:rsidP="00A05ED6">
            <w:pPr>
              <w:jc w:val="center"/>
              <w:rPr>
                <w:rFonts w:ascii="Book Antiqua" w:hAnsi="Book Antiqua"/>
                <w:b/>
                <w:bCs/>
                <w:color w:val="002060"/>
                <w:sz w:val="2"/>
                <w:szCs w:val="2"/>
              </w:rPr>
            </w:pPr>
          </w:p>
        </w:tc>
        <w:tc>
          <w:tcPr>
            <w:tcW w:w="4763" w:type="dxa"/>
            <w:tcMar>
              <w:left w:w="28" w:type="dxa"/>
              <w:right w:w="28" w:type="dxa"/>
            </w:tcMar>
            <w:vAlign w:val="center"/>
          </w:tcPr>
          <w:p w14:paraId="189C7512" w14:textId="77777777" w:rsidR="00FE0391" w:rsidRPr="00A05ED6" w:rsidRDefault="00FE0391" w:rsidP="00A05ED6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FE0391" w:rsidRPr="00A05ED6" w14:paraId="2FA37A91" w14:textId="77777777" w:rsidTr="002B0CFA">
        <w:trPr>
          <w:trHeight w:val="4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10D37E" w14:textId="2355BB9F" w:rsidR="00FE0391" w:rsidRPr="00C23354" w:rsidRDefault="00FE0391" w:rsidP="00FE0391">
            <w:pPr>
              <w:jc w:val="center"/>
              <w:rPr>
                <w:rFonts w:ascii="Book Antiqua" w:hAnsi="Book Antiqua"/>
                <w:b/>
                <w:bCs/>
                <w:color w:val="C00000"/>
                <w:sz w:val="52"/>
                <w:szCs w:val="26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8E6C0E" w14:textId="3784FC2A" w:rsidR="00FE0391" w:rsidRPr="00DD7BFF" w:rsidRDefault="002B0CFA" w:rsidP="00FE0391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8"/>
              </w:rPr>
              <w:t>Участник программы «Инженер-исследователь»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D4226A" w14:textId="477583DD" w:rsidR="00FE0391" w:rsidRPr="00C23354" w:rsidRDefault="006A6A01" w:rsidP="00FE0391">
            <w:pPr>
              <w:widowControl/>
              <w:autoSpaceDE/>
              <w:autoSpaceDN/>
              <w:adjustRightInd/>
              <w:jc w:val="center"/>
              <w:rPr>
                <w:rFonts w:ascii="Book Antiqua" w:hAnsi="Book Antiqua"/>
                <w:b/>
                <w:bCs/>
                <w:color w:val="C00000"/>
                <w:sz w:val="52"/>
                <w:szCs w:val="26"/>
              </w:rPr>
            </w:pPr>
            <w:r w:rsidRPr="00C23354">
              <w:rPr>
                <w:rFonts w:ascii="Book Antiqua" w:hAnsi="Book Antiqua"/>
                <w:b/>
                <w:bCs/>
                <w:color w:val="002060"/>
                <w:sz w:val="52"/>
                <w:szCs w:val="26"/>
              </w:rPr>
              <w:sym w:font="Wingdings 2" w:char="F050"/>
            </w:r>
          </w:p>
        </w:tc>
        <w:tc>
          <w:tcPr>
            <w:tcW w:w="476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39015E" w14:textId="1778B7C4" w:rsidR="00FE0391" w:rsidRPr="00DD7BFF" w:rsidRDefault="00FE0391" w:rsidP="002B0CFA">
            <w:pPr>
              <w:widowControl/>
              <w:autoSpaceDE/>
              <w:autoSpaceDN/>
              <w:adjustRightInd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8"/>
              </w:rPr>
              <w:t xml:space="preserve">Участник </w:t>
            </w:r>
            <w:r w:rsidR="002B0CFA">
              <w:rPr>
                <w:rFonts w:ascii="Book Antiqua" w:hAnsi="Book Antiqua"/>
                <w:bCs/>
                <w:sz w:val="24"/>
                <w:szCs w:val="28"/>
              </w:rPr>
              <w:t>СНО / СКБ</w:t>
            </w:r>
          </w:p>
        </w:tc>
      </w:tr>
    </w:tbl>
    <w:p w14:paraId="6E3ED462" w14:textId="3D11C0F5" w:rsidR="00FE0391" w:rsidRPr="00FE0391" w:rsidRDefault="00FE0391" w:rsidP="003F7BDA">
      <w:pPr>
        <w:widowControl/>
        <w:autoSpaceDE/>
        <w:autoSpaceDN/>
        <w:adjustRightInd/>
        <w:spacing w:after="60"/>
        <w:ind w:left="-284"/>
        <w:rPr>
          <w:rFonts w:ascii="Book Antiqua" w:hAnsi="Book Antiqua"/>
          <w:b/>
          <w:bCs/>
          <w:i/>
          <w:sz w:val="16"/>
          <w:szCs w:val="16"/>
        </w:rPr>
      </w:pPr>
    </w:p>
    <w:p w14:paraId="42F34A86" w14:textId="764DDD54" w:rsidR="00B62131" w:rsidRPr="00A05ED6" w:rsidRDefault="00112F80" w:rsidP="003F7BDA">
      <w:pPr>
        <w:widowControl/>
        <w:autoSpaceDE/>
        <w:autoSpaceDN/>
        <w:adjustRightInd/>
        <w:spacing w:after="60"/>
        <w:ind w:left="-284"/>
        <w:rPr>
          <w:rFonts w:ascii="Book Antiqua" w:hAnsi="Book Antiqua"/>
          <w:b/>
          <w:bCs/>
          <w:i/>
          <w:sz w:val="26"/>
          <w:szCs w:val="26"/>
        </w:rPr>
      </w:pPr>
      <w:r>
        <w:rPr>
          <w:rFonts w:ascii="Book Antiqua" w:hAnsi="Book Antiqua"/>
          <w:b/>
          <w:bCs/>
          <w:i/>
          <w:sz w:val="26"/>
          <w:szCs w:val="26"/>
        </w:rPr>
        <w:t>3</w:t>
      </w:r>
      <w:r w:rsidR="00244FB0">
        <w:rPr>
          <w:rFonts w:ascii="Book Antiqua" w:hAnsi="Book Antiqua"/>
          <w:b/>
          <w:bCs/>
          <w:i/>
          <w:sz w:val="26"/>
          <w:szCs w:val="26"/>
        </w:rPr>
        <w:t>. </w:t>
      </w:r>
      <w:r w:rsidR="00D43A72">
        <w:rPr>
          <w:rFonts w:ascii="Book Antiqua" w:hAnsi="Book Antiqua"/>
          <w:b/>
          <w:bCs/>
          <w:i/>
          <w:sz w:val="26"/>
          <w:szCs w:val="26"/>
        </w:rPr>
        <w:t xml:space="preserve">Краткое </w:t>
      </w:r>
      <w:r w:rsidR="00D43A72" w:rsidRPr="00A05ED6">
        <w:rPr>
          <w:rFonts w:ascii="Book Antiqua" w:hAnsi="Book Antiqua"/>
          <w:b/>
          <w:bCs/>
          <w:i/>
          <w:sz w:val="26"/>
          <w:szCs w:val="26"/>
        </w:rPr>
        <w:t xml:space="preserve">обоснование необходимости </w:t>
      </w:r>
      <w:r w:rsidR="00D43A72">
        <w:rPr>
          <w:rFonts w:ascii="Book Antiqua" w:hAnsi="Book Antiqua"/>
          <w:b/>
          <w:bCs/>
          <w:i/>
          <w:sz w:val="26"/>
          <w:szCs w:val="26"/>
        </w:rPr>
        <w:t>участия в мероприятии</w:t>
      </w:r>
      <w:r w:rsidR="00047247" w:rsidRPr="00A05ED6">
        <w:rPr>
          <w:rFonts w:ascii="Book Antiqua" w:hAnsi="Book Antiqua"/>
          <w:b/>
          <w:bCs/>
          <w:i/>
          <w:sz w:val="26"/>
          <w:szCs w:val="26"/>
        </w:rPr>
        <w:t>:</w:t>
      </w:r>
    </w:p>
    <w:tbl>
      <w:tblPr>
        <w:tblStyle w:val="af3"/>
        <w:tblW w:w="10495" w:type="dxa"/>
        <w:tblInd w:w="-294" w:type="dxa"/>
        <w:tblLook w:val="04A0" w:firstRow="1" w:lastRow="0" w:firstColumn="1" w:lastColumn="0" w:noHBand="0" w:noVBand="1"/>
      </w:tblPr>
      <w:tblGrid>
        <w:gridCol w:w="4931"/>
        <w:gridCol w:w="284"/>
        <w:gridCol w:w="2161"/>
        <w:gridCol w:w="676"/>
        <w:gridCol w:w="2443"/>
      </w:tblGrid>
      <w:tr w:rsidR="00047247" w:rsidRPr="00F449BD" w14:paraId="3BAE0B89" w14:textId="77777777" w:rsidTr="000404AF">
        <w:trPr>
          <w:trHeight w:val="1567"/>
        </w:trPr>
        <w:tc>
          <w:tcPr>
            <w:tcW w:w="10495" w:type="dxa"/>
            <w:gridSpan w:val="5"/>
            <w:vAlign w:val="center"/>
          </w:tcPr>
          <w:p w14:paraId="253ECD27" w14:textId="77777777" w:rsidR="00D43A72" w:rsidRDefault="00D43A72" w:rsidP="00D43A72">
            <w:pPr>
              <w:widowControl/>
              <w:autoSpaceDE/>
              <w:autoSpaceDN/>
              <w:adjustRightInd/>
              <w:spacing w:line="276" w:lineRule="auto"/>
              <w:ind w:firstLine="329"/>
              <w:jc w:val="both"/>
              <w:rPr>
                <w:rFonts w:ascii="Book Antiqua" w:hAnsi="Book Antiqua"/>
                <w:bCs/>
                <w:sz w:val="24"/>
                <w:szCs w:val="24"/>
              </w:rPr>
            </w:pPr>
            <w:r w:rsidRPr="00E53F1F">
              <w:rPr>
                <w:rFonts w:ascii="Book Antiqua" w:hAnsi="Book Antiqua"/>
                <w:b/>
                <w:bCs/>
                <w:sz w:val="24"/>
                <w:szCs w:val="24"/>
              </w:rPr>
              <w:t>Мероприятие:</w:t>
            </w:r>
            <w:r>
              <w:rPr>
                <w:rFonts w:ascii="Book Antiqua" w:hAnsi="Book Antiqua"/>
                <w:bCs/>
                <w:sz w:val="24"/>
                <w:szCs w:val="24"/>
              </w:rPr>
              <w:t xml:space="preserve"> молодежная секция при</w:t>
            </w:r>
            <w:r w:rsidRPr="00BF1E3C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bCs/>
                <w:sz w:val="24"/>
                <w:szCs w:val="24"/>
              </w:rPr>
              <w:t>Международном форуме «Безопасность и охрана труда», МВЦ «Крокус Экспо», (</w:t>
            </w:r>
            <w:r w:rsidRPr="00814AED">
              <w:rPr>
                <w:rFonts w:ascii="Book Antiqua" w:hAnsi="Book Antiqua"/>
                <w:b/>
                <w:bCs/>
                <w:sz w:val="24"/>
                <w:szCs w:val="24"/>
              </w:rPr>
              <w:t>г. Москва</w:t>
            </w:r>
            <w:r>
              <w:rPr>
                <w:rFonts w:ascii="Book Antiqua" w:hAnsi="Book Antiqua"/>
                <w:bCs/>
                <w:sz w:val="24"/>
                <w:szCs w:val="24"/>
              </w:rPr>
              <w:t xml:space="preserve">), </w:t>
            </w:r>
            <w:r w:rsidRPr="00244FB0">
              <w:rPr>
                <w:rFonts w:ascii="Book Antiqua" w:hAnsi="Book Antiqua"/>
                <w:b/>
                <w:bCs/>
                <w:sz w:val="24"/>
                <w:szCs w:val="24"/>
              </w:rPr>
              <w:t>с 17 по 20 ноября 2026</w:t>
            </w:r>
            <w:r>
              <w:rPr>
                <w:rFonts w:ascii="Book Antiqua" w:hAnsi="Book Antiqua"/>
                <w:bCs/>
                <w:sz w:val="24"/>
                <w:szCs w:val="24"/>
              </w:rPr>
              <w:t>.</w:t>
            </w:r>
          </w:p>
          <w:p w14:paraId="755121CA" w14:textId="65B2EAE6" w:rsidR="00D43A72" w:rsidRDefault="00D43A72" w:rsidP="00D43A72">
            <w:pPr>
              <w:widowControl/>
              <w:autoSpaceDE/>
              <w:autoSpaceDN/>
              <w:adjustRightInd/>
              <w:spacing w:line="276" w:lineRule="auto"/>
              <w:ind w:firstLine="329"/>
              <w:jc w:val="both"/>
              <w:rPr>
                <w:rFonts w:ascii="Book Antiqua" w:hAnsi="Book Antiqua"/>
                <w:bCs/>
                <w:sz w:val="24"/>
                <w:szCs w:val="24"/>
              </w:rPr>
            </w:pPr>
            <w:r w:rsidRPr="00E53F1F">
              <w:rPr>
                <w:rFonts w:ascii="Book Antiqua" w:hAnsi="Book Antiqua"/>
                <w:b/>
                <w:bCs/>
                <w:sz w:val="24"/>
                <w:szCs w:val="24"/>
              </w:rPr>
              <w:t>Тема работы:</w:t>
            </w:r>
            <w:r>
              <w:rPr>
                <w:rFonts w:ascii="Book Antiqua" w:hAnsi="Book Antiqua"/>
                <w:bCs/>
                <w:sz w:val="24"/>
                <w:szCs w:val="24"/>
              </w:rPr>
              <w:t xml:space="preserve"> «</w:t>
            </w:r>
            <w:r w:rsidR="005D496C">
              <w:rPr>
                <w:rFonts w:ascii="Book Antiqua" w:hAnsi="Book Antiqua"/>
                <w:bCs/>
                <w:sz w:val="24"/>
                <w:szCs w:val="24"/>
              </w:rPr>
              <w:t>…</w:t>
            </w:r>
            <w:r>
              <w:rPr>
                <w:rFonts w:ascii="Book Antiqua" w:hAnsi="Book Antiqua"/>
                <w:bCs/>
                <w:sz w:val="24"/>
                <w:szCs w:val="24"/>
              </w:rPr>
              <w:t>»</w:t>
            </w:r>
            <w:r w:rsidR="005D496C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 w:rsidR="005D496C" w:rsidRPr="005D496C">
              <w:rPr>
                <w:rFonts w:ascii="Book Antiqua" w:hAnsi="Book Antiqua"/>
                <w:bCs/>
                <w:color w:val="FF0000"/>
                <w:sz w:val="24"/>
                <w:szCs w:val="24"/>
              </w:rPr>
              <w:t>(если имеется)</w:t>
            </w:r>
          </w:p>
          <w:p w14:paraId="448A2D4E" w14:textId="77777777" w:rsidR="00D43A72" w:rsidRDefault="00D43A72" w:rsidP="00D43A72">
            <w:pPr>
              <w:widowControl/>
              <w:autoSpaceDE/>
              <w:autoSpaceDN/>
              <w:adjustRightInd/>
              <w:spacing w:line="276" w:lineRule="auto"/>
              <w:ind w:firstLine="329"/>
              <w:jc w:val="both"/>
              <w:rPr>
                <w:rFonts w:ascii="Book Antiqua" w:hAnsi="Book Antiqua"/>
                <w:bCs/>
                <w:sz w:val="24"/>
                <w:szCs w:val="24"/>
              </w:rPr>
            </w:pPr>
          </w:p>
          <w:p w14:paraId="0A7EC090" w14:textId="15BA0B9B" w:rsidR="00D43A72" w:rsidRPr="00E53F1F" w:rsidRDefault="00D43A72" w:rsidP="005D496C">
            <w:pPr>
              <w:widowControl/>
              <w:autoSpaceDE/>
              <w:autoSpaceDN/>
              <w:adjustRightInd/>
              <w:spacing w:line="276" w:lineRule="auto"/>
              <w:ind w:firstLine="329"/>
              <w:jc w:val="both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 xml:space="preserve">Мероприятие </w:t>
            </w:r>
            <w:r w:rsidRPr="003F47D0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является </w:t>
            </w:r>
            <w:r w:rsidR="005D496C">
              <w:rPr>
                <w:rFonts w:ascii="Book Antiqua" w:hAnsi="Book Antiqua"/>
                <w:b/>
                <w:bCs/>
                <w:sz w:val="24"/>
                <w:szCs w:val="24"/>
              </w:rPr>
              <w:t>…..</w:t>
            </w:r>
            <w:r>
              <w:rPr>
                <w:rFonts w:ascii="Book Antiqua" w:hAnsi="Book Antiqua"/>
                <w:bCs/>
                <w:sz w:val="24"/>
                <w:szCs w:val="24"/>
              </w:rPr>
              <w:t>.</w:t>
            </w:r>
            <w:r w:rsidR="005D496C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 w:rsidR="005D496C" w:rsidRPr="005D496C">
              <w:rPr>
                <w:rFonts w:ascii="Book Antiqua" w:hAnsi="Book Antiqua"/>
                <w:bCs/>
                <w:color w:val="FF0000"/>
                <w:sz w:val="24"/>
                <w:szCs w:val="24"/>
              </w:rPr>
              <w:t>(не более 2 предложений)</w:t>
            </w:r>
          </w:p>
        </w:tc>
      </w:tr>
      <w:tr w:rsidR="00E53F23" w14:paraId="09E7FB0F" w14:textId="77777777" w:rsidTr="00040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4931" w:type="dxa"/>
            <w:vAlign w:val="center"/>
          </w:tcPr>
          <w:p w14:paraId="68F8FDDD" w14:textId="24F70D2B" w:rsidR="00E53F23" w:rsidRDefault="0030665D" w:rsidP="00856322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  <w:r>
              <w:rPr>
                <w:rFonts w:ascii="Book Antiqua" w:hAnsi="Book Antiqua"/>
                <w:b/>
                <w:sz w:val="26"/>
                <w:szCs w:val="26"/>
              </w:rPr>
              <w:t>Заведующий кафедрой</w:t>
            </w:r>
          </w:p>
        </w:tc>
        <w:tc>
          <w:tcPr>
            <w:tcW w:w="284" w:type="dxa"/>
            <w:vAlign w:val="center"/>
          </w:tcPr>
          <w:p w14:paraId="332FF8BA" w14:textId="77777777" w:rsidR="00E53F23" w:rsidRDefault="00E53F23" w:rsidP="00856322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5265D18F" w14:textId="77777777" w:rsidR="00E53F23" w:rsidRDefault="00E53F23" w:rsidP="00856322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676" w:type="dxa"/>
            <w:vAlign w:val="center"/>
          </w:tcPr>
          <w:p w14:paraId="27253A8F" w14:textId="77777777" w:rsidR="00E53F23" w:rsidRDefault="00E53F23" w:rsidP="00856322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443" w:type="dxa"/>
            <w:vAlign w:val="center"/>
          </w:tcPr>
          <w:p w14:paraId="5A445118" w14:textId="6768ABC5" w:rsidR="00E53F23" w:rsidRDefault="00CF7FBC" w:rsidP="0030665D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  <w:r>
              <w:rPr>
                <w:rFonts w:ascii="Book Antiqua" w:hAnsi="Book Antiqua"/>
                <w:b/>
                <w:sz w:val="26"/>
                <w:szCs w:val="26"/>
              </w:rPr>
              <w:t>С.Г. Гендлер</w:t>
            </w:r>
          </w:p>
        </w:tc>
      </w:tr>
      <w:tr w:rsidR="00E53F23" w14:paraId="036CEFCA" w14:textId="77777777" w:rsidTr="00040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4"/>
        </w:trPr>
        <w:tc>
          <w:tcPr>
            <w:tcW w:w="4931" w:type="dxa"/>
            <w:vAlign w:val="center"/>
          </w:tcPr>
          <w:p w14:paraId="23973329" w14:textId="235D6E9D" w:rsidR="00E53F23" w:rsidRDefault="00677836" w:rsidP="00CF7FBC">
            <w:pPr>
              <w:widowControl/>
              <w:rPr>
                <w:rFonts w:ascii="Book Antiqua" w:hAnsi="Book Antiqua"/>
                <w:b/>
                <w:sz w:val="26"/>
                <w:szCs w:val="26"/>
              </w:rPr>
            </w:pPr>
            <w:r>
              <w:rPr>
                <w:rFonts w:ascii="Book Antiqua" w:hAnsi="Book Antiqua"/>
                <w:b/>
                <w:sz w:val="26"/>
                <w:szCs w:val="26"/>
              </w:rPr>
              <w:t xml:space="preserve">Куратор группы </w:t>
            </w:r>
            <w:r w:rsidR="00CF7FBC">
              <w:rPr>
                <w:rFonts w:ascii="Book Antiqua" w:hAnsi="Book Antiqua"/>
                <w:b/>
                <w:sz w:val="26"/>
                <w:szCs w:val="26"/>
              </w:rPr>
              <w:t>БТС-21</w:t>
            </w:r>
          </w:p>
        </w:tc>
        <w:tc>
          <w:tcPr>
            <w:tcW w:w="284" w:type="dxa"/>
            <w:vAlign w:val="center"/>
          </w:tcPr>
          <w:p w14:paraId="7A927505" w14:textId="77777777" w:rsidR="00E53F23" w:rsidRDefault="00E53F23" w:rsidP="00856322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04BCF" w14:textId="77777777" w:rsidR="00E53F23" w:rsidRDefault="00E53F23" w:rsidP="00856322">
            <w:pPr>
              <w:widowControl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676" w:type="dxa"/>
            <w:vAlign w:val="center"/>
          </w:tcPr>
          <w:p w14:paraId="23891BF1" w14:textId="77777777" w:rsidR="00E53F23" w:rsidRDefault="00E53F23" w:rsidP="00856322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443" w:type="dxa"/>
            <w:vAlign w:val="center"/>
          </w:tcPr>
          <w:p w14:paraId="5E01BAED" w14:textId="6DB707EC" w:rsidR="00E53F23" w:rsidRDefault="00CF7FBC" w:rsidP="0030665D">
            <w:pPr>
              <w:widowControl/>
              <w:spacing w:before="240"/>
              <w:rPr>
                <w:rFonts w:ascii="Book Antiqua" w:hAnsi="Book Antiqua"/>
                <w:b/>
                <w:sz w:val="26"/>
                <w:szCs w:val="26"/>
              </w:rPr>
            </w:pPr>
            <w:r w:rsidRPr="00CF7FBC">
              <w:rPr>
                <w:rFonts w:ascii="Book Antiqua" w:hAnsi="Book Antiqua"/>
                <w:b/>
                <w:sz w:val="26"/>
                <w:szCs w:val="26"/>
              </w:rPr>
              <w:t>П.И. Афанасьев</w:t>
            </w:r>
          </w:p>
        </w:tc>
      </w:tr>
      <w:tr w:rsidR="00E53F23" w14:paraId="0011FC24" w14:textId="77777777" w:rsidTr="00040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9"/>
        </w:trPr>
        <w:tc>
          <w:tcPr>
            <w:tcW w:w="4931" w:type="dxa"/>
            <w:vAlign w:val="center"/>
          </w:tcPr>
          <w:p w14:paraId="0537DC1F" w14:textId="77777777" w:rsidR="00E53F23" w:rsidRDefault="00E53F23" w:rsidP="00856322">
            <w:pPr>
              <w:widowControl/>
              <w:rPr>
                <w:rFonts w:ascii="Book Antiqua" w:hAnsi="Book Antiqua"/>
                <w:b/>
                <w:sz w:val="26"/>
                <w:szCs w:val="26"/>
              </w:rPr>
            </w:pPr>
            <w:r w:rsidRPr="00983560">
              <w:rPr>
                <w:rFonts w:ascii="Book Antiqua" w:hAnsi="Book Antiqua"/>
                <w:b/>
                <w:sz w:val="26"/>
                <w:szCs w:val="26"/>
              </w:rPr>
              <w:t>Директор Образовательного центра</w:t>
            </w:r>
          </w:p>
          <w:p w14:paraId="4B044C88" w14:textId="77777777" w:rsidR="00E53F23" w:rsidRDefault="00E53F23" w:rsidP="00856322">
            <w:pPr>
              <w:widowControl/>
              <w:rPr>
                <w:rFonts w:ascii="Book Antiqua" w:hAnsi="Book Antiqua"/>
                <w:b/>
                <w:sz w:val="26"/>
                <w:szCs w:val="26"/>
              </w:rPr>
            </w:pPr>
            <w:r>
              <w:rPr>
                <w:rFonts w:ascii="Book Antiqua" w:hAnsi="Book Antiqua"/>
                <w:b/>
                <w:sz w:val="26"/>
                <w:szCs w:val="26"/>
              </w:rPr>
              <w:t>«Научного мировоззрения»</w:t>
            </w:r>
          </w:p>
        </w:tc>
        <w:tc>
          <w:tcPr>
            <w:tcW w:w="284" w:type="dxa"/>
            <w:vAlign w:val="center"/>
          </w:tcPr>
          <w:p w14:paraId="7EF8CAE1" w14:textId="77777777" w:rsidR="00E53F23" w:rsidRDefault="00E53F23" w:rsidP="00856322">
            <w:pPr>
              <w:widowControl/>
              <w:spacing w:before="36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C12E6" w14:textId="77777777" w:rsidR="00E53F23" w:rsidRDefault="00E53F23" w:rsidP="00856322">
            <w:pPr>
              <w:widowControl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676" w:type="dxa"/>
            <w:vAlign w:val="center"/>
          </w:tcPr>
          <w:p w14:paraId="7DBDD073" w14:textId="77777777" w:rsidR="00E53F23" w:rsidRDefault="00E53F23" w:rsidP="00856322">
            <w:pPr>
              <w:widowControl/>
              <w:spacing w:before="360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443" w:type="dxa"/>
            <w:vAlign w:val="center"/>
          </w:tcPr>
          <w:p w14:paraId="75F2D63E" w14:textId="3EDC4402" w:rsidR="00E53F23" w:rsidRDefault="0030665D" w:rsidP="0030665D">
            <w:pPr>
              <w:widowControl/>
              <w:spacing w:before="360"/>
              <w:rPr>
                <w:rFonts w:ascii="Book Antiqua" w:hAnsi="Book Antiqua"/>
                <w:b/>
                <w:sz w:val="26"/>
                <w:szCs w:val="26"/>
              </w:rPr>
            </w:pPr>
            <w:r>
              <w:rPr>
                <w:rFonts w:ascii="Book Antiqua" w:hAnsi="Book Antiqua"/>
                <w:b/>
                <w:sz w:val="26"/>
                <w:szCs w:val="26"/>
              </w:rPr>
              <w:t xml:space="preserve">П.С. </w:t>
            </w:r>
            <w:r w:rsidR="00E53F23">
              <w:rPr>
                <w:rFonts w:ascii="Book Antiqua" w:hAnsi="Book Antiqua"/>
                <w:b/>
                <w:sz w:val="26"/>
                <w:szCs w:val="26"/>
              </w:rPr>
              <w:t xml:space="preserve">Цветков </w:t>
            </w:r>
          </w:p>
        </w:tc>
      </w:tr>
    </w:tbl>
    <w:p w14:paraId="2B5789AB" w14:textId="3B0D5E32" w:rsidR="001D6F36" w:rsidRDefault="001D6F36" w:rsidP="00E53F23">
      <w:pPr>
        <w:widowControl/>
        <w:autoSpaceDE/>
        <w:autoSpaceDN/>
        <w:adjustRightInd/>
        <w:rPr>
          <w:rFonts w:ascii="Book Antiqua" w:hAnsi="Book Antiqua"/>
          <w:bCs/>
          <w:sz w:val="4"/>
          <w:szCs w:val="4"/>
        </w:rPr>
      </w:pPr>
    </w:p>
    <w:sectPr w:rsidR="001D6F36" w:rsidSect="00D43A72">
      <w:headerReference w:type="default" r:id="rId10"/>
      <w:footerReference w:type="default" r:id="rId11"/>
      <w:type w:val="continuous"/>
      <w:pgSz w:w="11909" w:h="16834"/>
      <w:pgMar w:top="993" w:right="709" w:bottom="426" w:left="992" w:header="709" w:footer="592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17D0F" w14:textId="77777777" w:rsidR="0023273E" w:rsidRDefault="0023273E">
      <w:r>
        <w:separator/>
      </w:r>
    </w:p>
  </w:endnote>
  <w:endnote w:type="continuationSeparator" w:id="0">
    <w:p w14:paraId="19CAB5C1" w14:textId="77777777" w:rsidR="0023273E" w:rsidRDefault="0023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0492" w14:textId="77777777" w:rsidR="004A7706" w:rsidRDefault="004A770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DB947C" wp14:editId="4DDC42C5">
              <wp:simplePos x="0" y="0"/>
              <wp:positionH relativeFrom="column">
                <wp:posOffset>-267970</wp:posOffset>
              </wp:positionH>
              <wp:positionV relativeFrom="paragraph">
                <wp:posOffset>-94615</wp:posOffset>
              </wp:positionV>
              <wp:extent cx="6953250" cy="523875"/>
              <wp:effectExtent l="0" t="0" r="0" b="0"/>
              <wp:wrapNone/>
              <wp:docPr id="31" name="Надпись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325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62453C" w14:textId="3FAC895F" w:rsidR="004A7706" w:rsidRPr="004A7706" w:rsidRDefault="004A7706" w:rsidP="00E53F23">
                          <w:pPr>
                            <w:widowControl/>
                            <w:autoSpaceDE/>
                            <w:autoSpaceDN/>
                            <w:adjustRightInd/>
                            <w:spacing w:before="60"/>
                            <w:ind w:right="18"/>
                            <w:jc w:val="both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47DB947C" id="_x0000_t202" coordsize="21600,21600" o:spt="202" path="m,l,21600r21600,l21600,xe">
              <v:stroke joinstyle="miter"/>
              <v:path gradientshapeok="t" o:connecttype="rect"/>
            </v:shapetype>
            <v:shape id="Надпись 31" o:spid="_x0000_s1026" type="#_x0000_t202" style="position:absolute;margin-left:-21.1pt;margin-top:-7.45pt;width:547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" filled="f" stroked="f" strokeweight=".5pt">
              <v:textbox>
                <w:txbxContent>
                  <w:p w14:paraId="2A62453C" w14:textId="3FAC895F" w:rsidR="004A7706" w:rsidRPr="004A7706" w:rsidRDefault="004A7706" w:rsidP="00E53F23">
                    <w:pPr>
                      <w:widowControl/>
                      <w:autoSpaceDE/>
                      <w:autoSpaceDN/>
                      <w:adjustRightInd/>
                      <w:spacing w:before="60"/>
                      <w:ind w:right="18"/>
                      <w:jc w:val="both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F96D6" w14:textId="77777777" w:rsidR="0023273E" w:rsidRDefault="0023273E">
      <w:r>
        <w:separator/>
      </w:r>
    </w:p>
  </w:footnote>
  <w:footnote w:type="continuationSeparator" w:id="0">
    <w:p w14:paraId="74FB4497" w14:textId="77777777" w:rsidR="0023273E" w:rsidRDefault="00232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4F2B03" w14:textId="6495A52D" w:rsidR="000844FB" w:rsidRDefault="00D34604">
    <w:pPr>
      <w:pStyle w:val="a8"/>
    </w:pPr>
    <w:r w:rsidRPr="00D34604">
      <w:rPr>
        <w:noProof/>
      </w:rPr>
      <w:drawing>
        <wp:anchor distT="0" distB="0" distL="114300" distR="114300" simplePos="0" relativeHeight="251660288" behindDoc="1" locked="0" layoutInCell="1" allowOverlap="1" wp14:anchorId="086AE0F4" wp14:editId="55A41E29">
          <wp:simplePos x="0" y="0"/>
          <wp:positionH relativeFrom="column">
            <wp:posOffset>-652970</wp:posOffset>
          </wp:positionH>
          <wp:positionV relativeFrom="paragraph">
            <wp:posOffset>-450215</wp:posOffset>
          </wp:positionV>
          <wp:extent cx="7576457" cy="10754116"/>
          <wp:effectExtent l="0" t="0" r="5715" b="9525"/>
          <wp:wrapNone/>
          <wp:docPr id="4" name="Рисунок 4" descr="D:\Users\Tsvetkov_PS\Downloads\file_00000000e82c81f4aa0bf7f739f65b7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Users\Tsvetkov_PS\Downloads\file_00000000e82c81f4aa0bf7f739f65b7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6457" cy="10754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730D3"/>
    <w:multiLevelType w:val="multilevel"/>
    <w:tmpl w:val="C71860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06C50C7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3824CBD"/>
    <w:multiLevelType w:val="multilevel"/>
    <w:tmpl w:val="F8A6BFC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046368B2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4946015"/>
    <w:multiLevelType w:val="multilevel"/>
    <w:tmpl w:val="030E88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4F840F6"/>
    <w:multiLevelType w:val="multilevel"/>
    <w:tmpl w:val="50F2D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5762F1"/>
    <w:multiLevelType w:val="singleLevel"/>
    <w:tmpl w:val="6C16F9D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68A01D8"/>
    <w:multiLevelType w:val="multilevel"/>
    <w:tmpl w:val="2A3455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0A631E30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0F9F6FB0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126F54F7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1584109D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15A20FA4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1D034133"/>
    <w:multiLevelType w:val="multilevel"/>
    <w:tmpl w:val="F6DABE2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1D480C30"/>
    <w:multiLevelType w:val="multilevel"/>
    <w:tmpl w:val="7F1E14A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20C841F6"/>
    <w:multiLevelType w:val="multilevel"/>
    <w:tmpl w:val="967ECC7C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20DA019D"/>
    <w:multiLevelType w:val="multilevel"/>
    <w:tmpl w:val="D18A49B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90554CB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9AF4831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CE46E33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2F3E0D88"/>
    <w:multiLevelType w:val="multilevel"/>
    <w:tmpl w:val="8F1A61B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FC43823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35635EB"/>
    <w:multiLevelType w:val="multilevel"/>
    <w:tmpl w:val="8F02C0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33730E92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359D0564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362E3C4E"/>
    <w:multiLevelType w:val="multilevel"/>
    <w:tmpl w:val="33AEF1B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364B2AA0"/>
    <w:multiLevelType w:val="multilevel"/>
    <w:tmpl w:val="C71860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385C59E1"/>
    <w:multiLevelType w:val="multilevel"/>
    <w:tmpl w:val="BD5E49A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28" w15:restartNumberingAfterBreak="0">
    <w:nsid w:val="3B2B15DC"/>
    <w:multiLevelType w:val="multilevel"/>
    <w:tmpl w:val="030E88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49672770"/>
    <w:multiLevelType w:val="singleLevel"/>
    <w:tmpl w:val="6C16F9D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E4734D5"/>
    <w:multiLevelType w:val="multilevel"/>
    <w:tmpl w:val="8E6671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521E02B0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535527ED"/>
    <w:multiLevelType w:val="hybridMultilevel"/>
    <w:tmpl w:val="CE8091F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E966D8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5DC33CB7"/>
    <w:multiLevelType w:val="multilevel"/>
    <w:tmpl w:val="40AA0D4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35" w15:restartNumberingAfterBreak="0">
    <w:nsid w:val="5E4545B4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60817764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6286742A"/>
    <w:multiLevelType w:val="multilevel"/>
    <w:tmpl w:val="605044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4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 w15:restartNumberingAfterBreak="0">
    <w:nsid w:val="69D31FB4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6B23600C"/>
    <w:multiLevelType w:val="multilevel"/>
    <w:tmpl w:val="CFFA3FC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0" w15:restartNumberingAfterBreak="0">
    <w:nsid w:val="6CB65658"/>
    <w:multiLevelType w:val="multilevel"/>
    <w:tmpl w:val="6C7AEEF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1" w15:restartNumberingAfterBreak="0">
    <w:nsid w:val="776369DC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 w15:restartNumberingAfterBreak="0">
    <w:nsid w:val="793B2706"/>
    <w:multiLevelType w:val="multilevel"/>
    <w:tmpl w:val="D6865E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3"/>
  </w:num>
  <w:num w:numId="2">
    <w:abstractNumId w:val="22"/>
  </w:num>
  <w:num w:numId="3">
    <w:abstractNumId w:val="26"/>
  </w:num>
  <w:num w:numId="4">
    <w:abstractNumId w:val="32"/>
  </w:num>
  <w:num w:numId="5">
    <w:abstractNumId w:val="0"/>
  </w:num>
  <w:num w:numId="6">
    <w:abstractNumId w:val="2"/>
  </w:num>
  <w:num w:numId="7">
    <w:abstractNumId w:val="30"/>
  </w:num>
  <w:num w:numId="8">
    <w:abstractNumId w:val="37"/>
  </w:num>
  <w:num w:numId="9">
    <w:abstractNumId w:val="29"/>
  </w:num>
  <w:num w:numId="10">
    <w:abstractNumId w:val="6"/>
  </w:num>
  <w:num w:numId="11">
    <w:abstractNumId w:val="20"/>
  </w:num>
  <w:num w:numId="12">
    <w:abstractNumId w:val="40"/>
  </w:num>
  <w:num w:numId="13">
    <w:abstractNumId w:val="14"/>
  </w:num>
  <w:num w:numId="14">
    <w:abstractNumId w:val="27"/>
  </w:num>
  <w:num w:numId="15">
    <w:abstractNumId w:val="34"/>
  </w:num>
  <w:num w:numId="16">
    <w:abstractNumId w:val="7"/>
  </w:num>
  <w:num w:numId="17">
    <w:abstractNumId w:val="5"/>
  </w:num>
  <w:num w:numId="18">
    <w:abstractNumId w:val="12"/>
  </w:num>
  <w:num w:numId="19">
    <w:abstractNumId w:val="11"/>
  </w:num>
  <w:num w:numId="20">
    <w:abstractNumId w:val="10"/>
  </w:num>
  <w:num w:numId="21">
    <w:abstractNumId w:val="24"/>
  </w:num>
  <w:num w:numId="22">
    <w:abstractNumId w:val="38"/>
  </w:num>
  <w:num w:numId="23">
    <w:abstractNumId w:val="17"/>
  </w:num>
  <w:num w:numId="24">
    <w:abstractNumId w:val="39"/>
  </w:num>
  <w:num w:numId="25">
    <w:abstractNumId w:val="1"/>
  </w:num>
  <w:num w:numId="26">
    <w:abstractNumId w:val="25"/>
  </w:num>
  <w:num w:numId="27">
    <w:abstractNumId w:val="31"/>
  </w:num>
  <w:num w:numId="28">
    <w:abstractNumId w:val="19"/>
  </w:num>
  <w:num w:numId="29">
    <w:abstractNumId w:val="41"/>
  </w:num>
  <w:num w:numId="30">
    <w:abstractNumId w:val="18"/>
  </w:num>
  <w:num w:numId="31">
    <w:abstractNumId w:val="36"/>
  </w:num>
  <w:num w:numId="32">
    <w:abstractNumId w:val="3"/>
  </w:num>
  <w:num w:numId="33">
    <w:abstractNumId w:val="8"/>
  </w:num>
  <w:num w:numId="34">
    <w:abstractNumId w:val="33"/>
  </w:num>
  <w:num w:numId="35">
    <w:abstractNumId w:val="21"/>
  </w:num>
  <w:num w:numId="36">
    <w:abstractNumId w:val="35"/>
  </w:num>
  <w:num w:numId="37">
    <w:abstractNumId w:val="9"/>
  </w:num>
  <w:num w:numId="38">
    <w:abstractNumId w:val="42"/>
  </w:num>
  <w:num w:numId="39">
    <w:abstractNumId w:val="23"/>
  </w:num>
  <w:num w:numId="40">
    <w:abstractNumId w:val="4"/>
  </w:num>
  <w:num w:numId="41">
    <w:abstractNumId w:val="28"/>
  </w:num>
  <w:num w:numId="42">
    <w:abstractNumId w:val="15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10"/>
    <w:rsid w:val="00000E64"/>
    <w:rsid w:val="00007925"/>
    <w:rsid w:val="00024729"/>
    <w:rsid w:val="000404AF"/>
    <w:rsid w:val="00047247"/>
    <w:rsid w:val="0005505F"/>
    <w:rsid w:val="00056D67"/>
    <w:rsid w:val="00066711"/>
    <w:rsid w:val="000735BD"/>
    <w:rsid w:val="00075EBE"/>
    <w:rsid w:val="000844FB"/>
    <w:rsid w:val="0009206E"/>
    <w:rsid w:val="0009386B"/>
    <w:rsid w:val="000A65A7"/>
    <w:rsid w:val="000B1F5E"/>
    <w:rsid w:val="000B3532"/>
    <w:rsid w:val="000B4469"/>
    <w:rsid w:val="000C3AA2"/>
    <w:rsid w:val="000C6032"/>
    <w:rsid w:val="000D1285"/>
    <w:rsid w:val="000D2506"/>
    <w:rsid w:val="000E23F3"/>
    <w:rsid w:val="000F0BAF"/>
    <w:rsid w:val="000F7EBE"/>
    <w:rsid w:val="001018EA"/>
    <w:rsid w:val="00102A03"/>
    <w:rsid w:val="00104C8A"/>
    <w:rsid w:val="00112F80"/>
    <w:rsid w:val="001137DC"/>
    <w:rsid w:val="00140106"/>
    <w:rsid w:val="00145323"/>
    <w:rsid w:val="0015689C"/>
    <w:rsid w:val="00164425"/>
    <w:rsid w:val="001738D8"/>
    <w:rsid w:val="00173F0C"/>
    <w:rsid w:val="00182B9A"/>
    <w:rsid w:val="00182C01"/>
    <w:rsid w:val="00191998"/>
    <w:rsid w:val="00194431"/>
    <w:rsid w:val="0019542A"/>
    <w:rsid w:val="001A1218"/>
    <w:rsid w:val="001A2E54"/>
    <w:rsid w:val="001A6409"/>
    <w:rsid w:val="001B52F4"/>
    <w:rsid w:val="001B7005"/>
    <w:rsid w:val="001C1E50"/>
    <w:rsid w:val="001C64D4"/>
    <w:rsid w:val="001D10A6"/>
    <w:rsid w:val="001D6F36"/>
    <w:rsid w:val="001E55DB"/>
    <w:rsid w:val="001F41DE"/>
    <w:rsid w:val="001F4690"/>
    <w:rsid w:val="001F4BAB"/>
    <w:rsid w:val="001F5A59"/>
    <w:rsid w:val="002009DF"/>
    <w:rsid w:val="00201C5F"/>
    <w:rsid w:val="00203600"/>
    <w:rsid w:val="00205A96"/>
    <w:rsid w:val="002116A4"/>
    <w:rsid w:val="00213C84"/>
    <w:rsid w:val="0022005E"/>
    <w:rsid w:val="00220AB4"/>
    <w:rsid w:val="00226412"/>
    <w:rsid w:val="00230D5D"/>
    <w:rsid w:val="00231D4F"/>
    <w:rsid w:val="0023273E"/>
    <w:rsid w:val="00235566"/>
    <w:rsid w:val="00244FB0"/>
    <w:rsid w:val="00253588"/>
    <w:rsid w:val="0025776D"/>
    <w:rsid w:val="00264065"/>
    <w:rsid w:val="00275593"/>
    <w:rsid w:val="00282291"/>
    <w:rsid w:val="002941A3"/>
    <w:rsid w:val="00296819"/>
    <w:rsid w:val="00296E4D"/>
    <w:rsid w:val="002A3121"/>
    <w:rsid w:val="002A616D"/>
    <w:rsid w:val="002B0CFA"/>
    <w:rsid w:val="002B1961"/>
    <w:rsid w:val="002D0571"/>
    <w:rsid w:val="002D1130"/>
    <w:rsid w:val="002D36BB"/>
    <w:rsid w:val="002D7A3C"/>
    <w:rsid w:val="002E098B"/>
    <w:rsid w:val="002E18FB"/>
    <w:rsid w:val="002E2C76"/>
    <w:rsid w:val="002E2E5A"/>
    <w:rsid w:val="002E551C"/>
    <w:rsid w:val="002E776E"/>
    <w:rsid w:val="002F17E0"/>
    <w:rsid w:val="002F35D5"/>
    <w:rsid w:val="0030665D"/>
    <w:rsid w:val="00306C9C"/>
    <w:rsid w:val="00310A86"/>
    <w:rsid w:val="00323F0F"/>
    <w:rsid w:val="00324267"/>
    <w:rsid w:val="00326133"/>
    <w:rsid w:val="00333185"/>
    <w:rsid w:val="00334848"/>
    <w:rsid w:val="00342CFE"/>
    <w:rsid w:val="00344517"/>
    <w:rsid w:val="00345B5E"/>
    <w:rsid w:val="003542EE"/>
    <w:rsid w:val="003630C2"/>
    <w:rsid w:val="00367225"/>
    <w:rsid w:val="0037605D"/>
    <w:rsid w:val="00382873"/>
    <w:rsid w:val="003837FA"/>
    <w:rsid w:val="003929E2"/>
    <w:rsid w:val="003976C4"/>
    <w:rsid w:val="00397DA5"/>
    <w:rsid w:val="003B189A"/>
    <w:rsid w:val="003B1FA3"/>
    <w:rsid w:val="003C1AF0"/>
    <w:rsid w:val="003D04C0"/>
    <w:rsid w:val="003D579C"/>
    <w:rsid w:val="003D6E14"/>
    <w:rsid w:val="003E0D2D"/>
    <w:rsid w:val="003E27EB"/>
    <w:rsid w:val="003E347D"/>
    <w:rsid w:val="003E3FC9"/>
    <w:rsid w:val="003E7E61"/>
    <w:rsid w:val="003F7BDA"/>
    <w:rsid w:val="00401548"/>
    <w:rsid w:val="004030CC"/>
    <w:rsid w:val="00407B66"/>
    <w:rsid w:val="00412671"/>
    <w:rsid w:val="004159AB"/>
    <w:rsid w:val="00431230"/>
    <w:rsid w:val="00435520"/>
    <w:rsid w:val="00440458"/>
    <w:rsid w:val="00441DF7"/>
    <w:rsid w:val="004421D6"/>
    <w:rsid w:val="00446389"/>
    <w:rsid w:val="0045433F"/>
    <w:rsid w:val="00455221"/>
    <w:rsid w:val="004570A6"/>
    <w:rsid w:val="004600A3"/>
    <w:rsid w:val="004641F5"/>
    <w:rsid w:val="004657FA"/>
    <w:rsid w:val="004729D4"/>
    <w:rsid w:val="00474C08"/>
    <w:rsid w:val="00475CD6"/>
    <w:rsid w:val="0048724F"/>
    <w:rsid w:val="004936DF"/>
    <w:rsid w:val="0049508F"/>
    <w:rsid w:val="00497215"/>
    <w:rsid w:val="004A37E8"/>
    <w:rsid w:val="004A49A5"/>
    <w:rsid w:val="004A6ACB"/>
    <w:rsid w:val="004A7431"/>
    <w:rsid w:val="004A7706"/>
    <w:rsid w:val="004A782F"/>
    <w:rsid w:val="004B1232"/>
    <w:rsid w:val="004B20A6"/>
    <w:rsid w:val="004B7C2B"/>
    <w:rsid w:val="004C2A4A"/>
    <w:rsid w:val="004D013F"/>
    <w:rsid w:val="004D5FDE"/>
    <w:rsid w:val="004E0B2E"/>
    <w:rsid w:val="004E4FA4"/>
    <w:rsid w:val="004F577E"/>
    <w:rsid w:val="004F6B4B"/>
    <w:rsid w:val="005136DB"/>
    <w:rsid w:val="00514FCE"/>
    <w:rsid w:val="00515D2A"/>
    <w:rsid w:val="005223F9"/>
    <w:rsid w:val="00531717"/>
    <w:rsid w:val="0053211B"/>
    <w:rsid w:val="00532566"/>
    <w:rsid w:val="00533B72"/>
    <w:rsid w:val="00534B37"/>
    <w:rsid w:val="00546429"/>
    <w:rsid w:val="00547FC5"/>
    <w:rsid w:val="00552999"/>
    <w:rsid w:val="00553422"/>
    <w:rsid w:val="005661E2"/>
    <w:rsid w:val="0056732B"/>
    <w:rsid w:val="00570680"/>
    <w:rsid w:val="00575CAF"/>
    <w:rsid w:val="00580B95"/>
    <w:rsid w:val="00587F70"/>
    <w:rsid w:val="00595904"/>
    <w:rsid w:val="00596152"/>
    <w:rsid w:val="005A159C"/>
    <w:rsid w:val="005A18C4"/>
    <w:rsid w:val="005A3D0B"/>
    <w:rsid w:val="005A57EF"/>
    <w:rsid w:val="005B5F90"/>
    <w:rsid w:val="005C14D1"/>
    <w:rsid w:val="005C2B27"/>
    <w:rsid w:val="005C4CCC"/>
    <w:rsid w:val="005C69C2"/>
    <w:rsid w:val="005C7377"/>
    <w:rsid w:val="005D1C9E"/>
    <w:rsid w:val="005D496C"/>
    <w:rsid w:val="005D5775"/>
    <w:rsid w:val="005E6506"/>
    <w:rsid w:val="005E6B75"/>
    <w:rsid w:val="005F2B17"/>
    <w:rsid w:val="00606F20"/>
    <w:rsid w:val="00607A2E"/>
    <w:rsid w:val="0061060A"/>
    <w:rsid w:val="00610A35"/>
    <w:rsid w:val="00612D8D"/>
    <w:rsid w:val="006132B4"/>
    <w:rsid w:val="00622EDA"/>
    <w:rsid w:val="006249C7"/>
    <w:rsid w:val="006309CD"/>
    <w:rsid w:val="006358A1"/>
    <w:rsid w:val="00640BE2"/>
    <w:rsid w:val="00641C6B"/>
    <w:rsid w:val="00641CB6"/>
    <w:rsid w:val="00652C30"/>
    <w:rsid w:val="00656362"/>
    <w:rsid w:val="00674E90"/>
    <w:rsid w:val="006756EE"/>
    <w:rsid w:val="00677050"/>
    <w:rsid w:val="00677836"/>
    <w:rsid w:val="00683817"/>
    <w:rsid w:val="0069067D"/>
    <w:rsid w:val="0069690A"/>
    <w:rsid w:val="006A1543"/>
    <w:rsid w:val="006A4726"/>
    <w:rsid w:val="006A4EE6"/>
    <w:rsid w:val="006A6A01"/>
    <w:rsid w:val="006B0A36"/>
    <w:rsid w:val="006B5498"/>
    <w:rsid w:val="006D0593"/>
    <w:rsid w:val="006D3CB8"/>
    <w:rsid w:val="006D659D"/>
    <w:rsid w:val="006D6DE5"/>
    <w:rsid w:val="006E57D8"/>
    <w:rsid w:val="00702E44"/>
    <w:rsid w:val="00705E85"/>
    <w:rsid w:val="00712545"/>
    <w:rsid w:val="00714501"/>
    <w:rsid w:val="007235DA"/>
    <w:rsid w:val="0073054C"/>
    <w:rsid w:val="007355E7"/>
    <w:rsid w:val="00744D90"/>
    <w:rsid w:val="007531E4"/>
    <w:rsid w:val="007766F8"/>
    <w:rsid w:val="007835EC"/>
    <w:rsid w:val="0079537D"/>
    <w:rsid w:val="007A4299"/>
    <w:rsid w:val="007B179F"/>
    <w:rsid w:val="007B25D8"/>
    <w:rsid w:val="007B5900"/>
    <w:rsid w:val="007C3ED9"/>
    <w:rsid w:val="007C7801"/>
    <w:rsid w:val="007C7FFB"/>
    <w:rsid w:val="007D092D"/>
    <w:rsid w:val="007D3EC7"/>
    <w:rsid w:val="007E2FD8"/>
    <w:rsid w:val="007E3FFD"/>
    <w:rsid w:val="007F5ABA"/>
    <w:rsid w:val="007F6429"/>
    <w:rsid w:val="00810E5E"/>
    <w:rsid w:val="00817FD8"/>
    <w:rsid w:val="00821C19"/>
    <w:rsid w:val="008312B7"/>
    <w:rsid w:val="00831C2A"/>
    <w:rsid w:val="00834450"/>
    <w:rsid w:val="00836BAB"/>
    <w:rsid w:val="00845397"/>
    <w:rsid w:val="00847749"/>
    <w:rsid w:val="008504C9"/>
    <w:rsid w:val="00855A9E"/>
    <w:rsid w:val="00862DE5"/>
    <w:rsid w:val="008648E4"/>
    <w:rsid w:val="00870C69"/>
    <w:rsid w:val="00871DB5"/>
    <w:rsid w:val="00872E0A"/>
    <w:rsid w:val="008878FF"/>
    <w:rsid w:val="00896E14"/>
    <w:rsid w:val="008A3BA0"/>
    <w:rsid w:val="008A454A"/>
    <w:rsid w:val="008B2F5D"/>
    <w:rsid w:val="008B6379"/>
    <w:rsid w:val="008C6311"/>
    <w:rsid w:val="008D09D5"/>
    <w:rsid w:val="008D3857"/>
    <w:rsid w:val="008E0596"/>
    <w:rsid w:val="008E1039"/>
    <w:rsid w:val="008E190F"/>
    <w:rsid w:val="008E2BC6"/>
    <w:rsid w:val="008E5B35"/>
    <w:rsid w:val="008F6521"/>
    <w:rsid w:val="00901601"/>
    <w:rsid w:val="0090698C"/>
    <w:rsid w:val="00910A2A"/>
    <w:rsid w:val="009145EB"/>
    <w:rsid w:val="00920941"/>
    <w:rsid w:val="00924D2B"/>
    <w:rsid w:val="009279EC"/>
    <w:rsid w:val="00936132"/>
    <w:rsid w:val="00951DAE"/>
    <w:rsid w:val="009552E1"/>
    <w:rsid w:val="00960360"/>
    <w:rsid w:val="00961E99"/>
    <w:rsid w:val="0096567D"/>
    <w:rsid w:val="00980363"/>
    <w:rsid w:val="0098117E"/>
    <w:rsid w:val="0099590C"/>
    <w:rsid w:val="009A520A"/>
    <w:rsid w:val="009A5522"/>
    <w:rsid w:val="009C3100"/>
    <w:rsid w:val="009C6FFA"/>
    <w:rsid w:val="009E2DE1"/>
    <w:rsid w:val="009E61A5"/>
    <w:rsid w:val="009F5831"/>
    <w:rsid w:val="009F5D88"/>
    <w:rsid w:val="00A04C3E"/>
    <w:rsid w:val="00A0536B"/>
    <w:rsid w:val="00A05ED6"/>
    <w:rsid w:val="00A13FCC"/>
    <w:rsid w:val="00A225F2"/>
    <w:rsid w:val="00A311A7"/>
    <w:rsid w:val="00A349CC"/>
    <w:rsid w:val="00A372FE"/>
    <w:rsid w:val="00A44ADF"/>
    <w:rsid w:val="00A4767C"/>
    <w:rsid w:val="00A514E2"/>
    <w:rsid w:val="00A55927"/>
    <w:rsid w:val="00A57343"/>
    <w:rsid w:val="00A602AF"/>
    <w:rsid w:val="00A65542"/>
    <w:rsid w:val="00A70EE6"/>
    <w:rsid w:val="00A757B3"/>
    <w:rsid w:val="00A81B00"/>
    <w:rsid w:val="00A825DB"/>
    <w:rsid w:val="00A8337C"/>
    <w:rsid w:val="00A84A8A"/>
    <w:rsid w:val="00A8793C"/>
    <w:rsid w:val="00A92069"/>
    <w:rsid w:val="00A93F62"/>
    <w:rsid w:val="00A96D60"/>
    <w:rsid w:val="00AA15CE"/>
    <w:rsid w:val="00AA70A3"/>
    <w:rsid w:val="00AB1F0F"/>
    <w:rsid w:val="00AB31AD"/>
    <w:rsid w:val="00AC2E44"/>
    <w:rsid w:val="00AD1039"/>
    <w:rsid w:val="00AD692B"/>
    <w:rsid w:val="00AE6A4A"/>
    <w:rsid w:val="00AF346C"/>
    <w:rsid w:val="00AF409C"/>
    <w:rsid w:val="00B01FC8"/>
    <w:rsid w:val="00B02DEF"/>
    <w:rsid w:val="00B07038"/>
    <w:rsid w:val="00B07EDD"/>
    <w:rsid w:val="00B1747F"/>
    <w:rsid w:val="00B20646"/>
    <w:rsid w:val="00B24F92"/>
    <w:rsid w:val="00B420D5"/>
    <w:rsid w:val="00B426EA"/>
    <w:rsid w:val="00B450B1"/>
    <w:rsid w:val="00B57FA3"/>
    <w:rsid w:val="00B600C5"/>
    <w:rsid w:val="00B62131"/>
    <w:rsid w:val="00B738DD"/>
    <w:rsid w:val="00B73CD6"/>
    <w:rsid w:val="00B823D5"/>
    <w:rsid w:val="00B831E1"/>
    <w:rsid w:val="00B8363D"/>
    <w:rsid w:val="00BA0EAA"/>
    <w:rsid w:val="00BA1777"/>
    <w:rsid w:val="00BA36DB"/>
    <w:rsid w:val="00BA6B8D"/>
    <w:rsid w:val="00BA7F66"/>
    <w:rsid w:val="00BB0A19"/>
    <w:rsid w:val="00BB36D4"/>
    <w:rsid w:val="00BB72B3"/>
    <w:rsid w:val="00BD15EB"/>
    <w:rsid w:val="00BE2A0A"/>
    <w:rsid w:val="00BE42B1"/>
    <w:rsid w:val="00BE4421"/>
    <w:rsid w:val="00BF2E2C"/>
    <w:rsid w:val="00BF720E"/>
    <w:rsid w:val="00C02554"/>
    <w:rsid w:val="00C072D0"/>
    <w:rsid w:val="00C11382"/>
    <w:rsid w:val="00C13181"/>
    <w:rsid w:val="00C17049"/>
    <w:rsid w:val="00C17B4F"/>
    <w:rsid w:val="00C2263F"/>
    <w:rsid w:val="00C23354"/>
    <w:rsid w:val="00C276AD"/>
    <w:rsid w:val="00C400CA"/>
    <w:rsid w:val="00C40C0D"/>
    <w:rsid w:val="00C41DEF"/>
    <w:rsid w:val="00C429DE"/>
    <w:rsid w:val="00C42DB9"/>
    <w:rsid w:val="00C44C35"/>
    <w:rsid w:val="00C61144"/>
    <w:rsid w:val="00C63DD8"/>
    <w:rsid w:val="00C645EE"/>
    <w:rsid w:val="00C6515B"/>
    <w:rsid w:val="00C67F14"/>
    <w:rsid w:val="00C704ED"/>
    <w:rsid w:val="00C75C0E"/>
    <w:rsid w:val="00C81A2E"/>
    <w:rsid w:val="00C8266D"/>
    <w:rsid w:val="00C82CD0"/>
    <w:rsid w:val="00C83750"/>
    <w:rsid w:val="00C90E7C"/>
    <w:rsid w:val="00C9185E"/>
    <w:rsid w:val="00C93498"/>
    <w:rsid w:val="00C9386B"/>
    <w:rsid w:val="00C95D77"/>
    <w:rsid w:val="00C96690"/>
    <w:rsid w:val="00CA3665"/>
    <w:rsid w:val="00CB18D7"/>
    <w:rsid w:val="00CC2AC3"/>
    <w:rsid w:val="00CC43E9"/>
    <w:rsid w:val="00CF0390"/>
    <w:rsid w:val="00CF1F26"/>
    <w:rsid w:val="00CF7FBC"/>
    <w:rsid w:val="00D045AE"/>
    <w:rsid w:val="00D135A4"/>
    <w:rsid w:val="00D172FD"/>
    <w:rsid w:val="00D219E9"/>
    <w:rsid w:val="00D25381"/>
    <w:rsid w:val="00D31DC9"/>
    <w:rsid w:val="00D34604"/>
    <w:rsid w:val="00D35720"/>
    <w:rsid w:val="00D42D2B"/>
    <w:rsid w:val="00D43A72"/>
    <w:rsid w:val="00D66EC4"/>
    <w:rsid w:val="00D7001B"/>
    <w:rsid w:val="00D715C1"/>
    <w:rsid w:val="00D72F97"/>
    <w:rsid w:val="00D74950"/>
    <w:rsid w:val="00D75441"/>
    <w:rsid w:val="00D8451A"/>
    <w:rsid w:val="00D932E2"/>
    <w:rsid w:val="00DA0C87"/>
    <w:rsid w:val="00DA30E9"/>
    <w:rsid w:val="00DA67A0"/>
    <w:rsid w:val="00DB55F5"/>
    <w:rsid w:val="00DB7D9A"/>
    <w:rsid w:val="00DC28F2"/>
    <w:rsid w:val="00DC68F5"/>
    <w:rsid w:val="00DD2408"/>
    <w:rsid w:val="00DD2E3E"/>
    <w:rsid w:val="00DD4E36"/>
    <w:rsid w:val="00DD7BFF"/>
    <w:rsid w:val="00DE26C3"/>
    <w:rsid w:val="00DE4141"/>
    <w:rsid w:val="00DE4E5C"/>
    <w:rsid w:val="00DF6223"/>
    <w:rsid w:val="00DF66C0"/>
    <w:rsid w:val="00E00573"/>
    <w:rsid w:val="00E00A2F"/>
    <w:rsid w:val="00E023FC"/>
    <w:rsid w:val="00E03C8D"/>
    <w:rsid w:val="00E05C93"/>
    <w:rsid w:val="00E0721D"/>
    <w:rsid w:val="00E11A70"/>
    <w:rsid w:val="00E16698"/>
    <w:rsid w:val="00E17200"/>
    <w:rsid w:val="00E21585"/>
    <w:rsid w:val="00E221FA"/>
    <w:rsid w:val="00E334F2"/>
    <w:rsid w:val="00E3432E"/>
    <w:rsid w:val="00E35F00"/>
    <w:rsid w:val="00E36AFC"/>
    <w:rsid w:val="00E42F5F"/>
    <w:rsid w:val="00E519C1"/>
    <w:rsid w:val="00E5390C"/>
    <w:rsid w:val="00E53F1F"/>
    <w:rsid w:val="00E53F23"/>
    <w:rsid w:val="00E54A92"/>
    <w:rsid w:val="00E5535C"/>
    <w:rsid w:val="00E563ED"/>
    <w:rsid w:val="00E57004"/>
    <w:rsid w:val="00E63CC2"/>
    <w:rsid w:val="00E73248"/>
    <w:rsid w:val="00E74683"/>
    <w:rsid w:val="00E8085F"/>
    <w:rsid w:val="00E8271D"/>
    <w:rsid w:val="00E90B9B"/>
    <w:rsid w:val="00E91082"/>
    <w:rsid w:val="00E91922"/>
    <w:rsid w:val="00E92E08"/>
    <w:rsid w:val="00E935A9"/>
    <w:rsid w:val="00EB0548"/>
    <w:rsid w:val="00EB078B"/>
    <w:rsid w:val="00EB26F2"/>
    <w:rsid w:val="00EB2E6D"/>
    <w:rsid w:val="00EC6EA9"/>
    <w:rsid w:val="00ED143C"/>
    <w:rsid w:val="00EE1463"/>
    <w:rsid w:val="00EF34B0"/>
    <w:rsid w:val="00EF3D08"/>
    <w:rsid w:val="00EF7D51"/>
    <w:rsid w:val="00F02A10"/>
    <w:rsid w:val="00F02CA2"/>
    <w:rsid w:val="00F076BF"/>
    <w:rsid w:val="00F10024"/>
    <w:rsid w:val="00F12AFA"/>
    <w:rsid w:val="00F15C20"/>
    <w:rsid w:val="00F15D2A"/>
    <w:rsid w:val="00F30CB6"/>
    <w:rsid w:val="00F449BD"/>
    <w:rsid w:val="00F5506A"/>
    <w:rsid w:val="00F633E7"/>
    <w:rsid w:val="00F64D23"/>
    <w:rsid w:val="00F67839"/>
    <w:rsid w:val="00F72467"/>
    <w:rsid w:val="00F73B94"/>
    <w:rsid w:val="00F81203"/>
    <w:rsid w:val="00F87610"/>
    <w:rsid w:val="00F87734"/>
    <w:rsid w:val="00F96262"/>
    <w:rsid w:val="00FA2CE2"/>
    <w:rsid w:val="00FA7CD5"/>
    <w:rsid w:val="00FB544E"/>
    <w:rsid w:val="00FC033C"/>
    <w:rsid w:val="00FC4115"/>
    <w:rsid w:val="00FC77FF"/>
    <w:rsid w:val="00FD4673"/>
    <w:rsid w:val="00FE0391"/>
    <w:rsid w:val="00FE328C"/>
    <w:rsid w:val="00FF00D8"/>
    <w:rsid w:val="00FF06BF"/>
    <w:rsid w:val="00FF3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4F9A54"/>
  <w14:defaultImageDpi w14:val="330"/>
  <w15:docId w15:val="{EC8E3DAF-7A50-417E-8A81-41E6D20B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5C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AF409C"/>
    <w:pPr>
      <w:keepNext/>
      <w:widowControl/>
      <w:autoSpaceDE/>
      <w:autoSpaceDN/>
      <w:adjustRightInd/>
      <w:outlineLvl w:val="0"/>
    </w:pPr>
    <w:rPr>
      <w:rFonts w:ascii="Calibri" w:hAnsi="Calibri"/>
      <w:b/>
    </w:rPr>
  </w:style>
  <w:style w:type="paragraph" w:styleId="2">
    <w:name w:val="heading 2"/>
    <w:basedOn w:val="a"/>
    <w:next w:val="a"/>
    <w:qFormat/>
    <w:locked/>
    <w:rsid w:val="00E334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47F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qFormat/>
    <w:locked/>
    <w:rsid w:val="00F633E7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F409C"/>
    <w:pPr>
      <w:widowControl/>
      <w:autoSpaceDE/>
      <w:autoSpaceDN/>
      <w:adjustRightInd/>
      <w:spacing w:line="360" w:lineRule="auto"/>
      <w:ind w:firstLine="720"/>
      <w:jc w:val="both"/>
    </w:pPr>
    <w:rPr>
      <w:sz w:val="28"/>
    </w:rPr>
  </w:style>
  <w:style w:type="paragraph" w:styleId="a4">
    <w:name w:val="Title"/>
    <w:basedOn w:val="a"/>
    <w:link w:val="a5"/>
    <w:qFormat/>
    <w:locked/>
    <w:rsid w:val="00AF409C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paragraph" w:styleId="a6">
    <w:name w:val="Balloon Text"/>
    <w:basedOn w:val="a"/>
    <w:link w:val="a7"/>
    <w:rsid w:val="00AF409C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7A2E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607A2E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334F2"/>
    <w:rPr>
      <w:b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547FC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5">
    <w:name w:val="Название Знак"/>
    <w:link w:val="a4"/>
    <w:rsid w:val="00F67839"/>
    <w:rPr>
      <w:rFonts w:ascii="Times New Roman" w:hAnsi="Times New Roman"/>
      <w:b/>
      <w:sz w:val="28"/>
    </w:rPr>
  </w:style>
  <w:style w:type="character" w:customStyle="1" w:styleId="aa">
    <w:name w:val="Нижний колонтитул Знак"/>
    <w:link w:val="a9"/>
    <w:rsid w:val="00306C9C"/>
    <w:rPr>
      <w:rFonts w:ascii="Times New Roman" w:hAnsi="Times New Roman"/>
    </w:rPr>
  </w:style>
  <w:style w:type="paragraph" w:customStyle="1" w:styleId="11">
    <w:name w:val="Абзац списка1"/>
    <w:basedOn w:val="a"/>
    <w:rsid w:val="004A6ACB"/>
    <w:pPr>
      <w:widowControl/>
      <w:autoSpaceDE/>
      <w:autoSpaceDN/>
      <w:adjustRightInd/>
      <w:ind w:left="708"/>
    </w:pPr>
    <w:rPr>
      <w:sz w:val="28"/>
    </w:rPr>
  </w:style>
  <w:style w:type="paragraph" w:styleId="ab">
    <w:name w:val="List Paragraph"/>
    <w:basedOn w:val="a"/>
    <w:uiPriority w:val="34"/>
    <w:qFormat/>
    <w:rsid w:val="004729D4"/>
    <w:pPr>
      <w:widowControl/>
      <w:autoSpaceDE/>
      <w:autoSpaceDN/>
      <w:adjustRightInd/>
      <w:ind w:left="720" w:firstLine="708"/>
      <w:contextualSpacing/>
      <w:jc w:val="both"/>
    </w:pPr>
    <w:rPr>
      <w:sz w:val="24"/>
      <w:szCs w:val="24"/>
    </w:rPr>
  </w:style>
  <w:style w:type="paragraph" w:styleId="ac">
    <w:name w:val="annotation text"/>
    <w:basedOn w:val="a"/>
    <w:link w:val="ad"/>
    <w:rsid w:val="004729D4"/>
  </w:style>
  <w:style w:type="character" w:customStyle="1" w:styleId="ad">
    <w:name w:val="Текст примечания Знак"/>
    <w:basedOn w:val="a0"/>
    <w:link w:val="ac"/>
    <w:rsid w:val="004729D4"/>
    <w:rPr>
      <w:rFonts w:ascii="Times New Roman" w:hAnsi="Times New Roman"/>
    </w:rPr>
  </w:style>
  <w:style w:type="paragraph" w:styleId="ae">
    <w:name w:val="annotation subject"/>
    <w:basedOn w:val="ac"/>
    <w:next w:val="ac"/>
    <w:link w:val="af"/>
    <w:rsid w:val="004729D4"/>
    <w:pPr>
      <w:widowControl/>
      <w:autoSpaceDE/>
      <w:autoSpaceDN/>
      <w:adjustRightInd/>
      <w:ind w:firstLine="708"/>
      <w:jc w:val="both"/>
    </w:pPr>
    <w:rPr>
      <w:b/>
      <w:bCs/>
    </w:rPr>
  </w:style>
  <w:style w:type="character" w:customStyle="1" w:styleId="af">
    <w:name w:val="Тема примечания Знак"/>
    <w:basedOn w:val="ad"/>
    <w:link w:val="ae"/>
    <w:rsid w:val="004729D4"/>
    <w:rPr>
      <w:rFonts w:ascii="Times New Roman" w:hAnsi="Times New Roman"/>
      <w:b/>
      <w:bCs/>
    </w:rPr>
  </w:style>
  <w:style w:type="paragraph" w:customStyle="1" w:styleId="af0">
    <w:name w:val="АВ_Основной"/>
    <w:basedOn w:val="a"/>
    <w:qFormat/>
    <w:rsid w:val="00532566"/>
    <w:pPr>
      <w:widowControl/>
      <w:autoSpaceDE/>
      <w:autoSpaceDN/>
      <w:adjustRightInd/>
      <w:spacing w:after="120"/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7">
    <w:name w:val="Текст выноски Знак"/>
    <w:link w:val="a6"/>
    <w:locked/>
    <w:rsid w:val="00936132"/>
    <w:rPr>
      <w:rFonts w:ascii="Tahoma" w:hAnsi="Tahoma" w:cs="Tahoma"/>
      <w:sz w:val="16"/>
      <w:szCs w:val="16"/>
    </w:rPr>
  </w:style>
  <w:style w:type="paragraph" w:styleId="af1">
    <w:name w:val="Body Text"/>
    <w:basedOn w:val="a"/>
    <w:link w:val="af2"/>
    <w:rsid w:val="00182C01"/>
    <w:pPr>
      <w:spacing w:after="120"/>
    </w:pPr>
  </w:style>
  <w:style w:type="character" w:customStyle="1" w:styleId="af2">
    <w:name w:val="Основной текст Знак"/>
    <w:basedOn w:val="a0"/>
    <w:link w:val="af1"/>
    <w:rsid w:val="00182C01"/>
    <w:rPr>
      <w:rFonts w:ascii="Times New Roman" w:hAnsi="Times New Roman"/>
    </w:rPr>
  </w:style>
  <w:style w:type="table" w:styleId="af3">
    <w:name w:val="Table Grid"/>
    <w:basedOn w:val="a1"/>
    <w:uiPriority w:val="59"/>
    <w:locked/>
    <w:rsid w:val="000F7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">
    <w:name w:val="field"/>
    <w:basedOn w:val="a0"/>
    <w:rsid w:val="00712545"/>
  </w:style>
  <w:style w:type="character" w:styleId="af4">
    <w:name w:val="annotation reference"/>
    <w:basedOn w:val="a0"/>
    <w:semiHidden/>
    <w:unhideWhenUsed/>
    <w:rsid w:val="00FE039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0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0AFDB-0160-4630-809B-9C65D900C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ira</dc:creator>
  <cp:lastModifiedBy>Лях Дарья Дмитриевна</cp:lastModifiedBy>
  <cp:revision>7</cp:revision>
  <cp:lastPrinted>2026-09-10T10:29:00Z</cp:lastPrinted>
  <dcterms:created xsi:type="dcterms:W3CDTF">2026-09-11T09:21:00Z</dcterms:created>
  <dcterms:modified xsi:type="dcterms:W3CDTF">2026-10-16T10:05:00Z</dcterms:modified>
</cp:coreProperties>
</file>