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978" w:rsidRDefault="00CA5978" w:rsidP="00CA59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color w:val="000000" w:themeColor="text1"/>
          <w:spacing w:val="10"/>
          <w:sz w:val="32"/>
          <w:szCs w:val="24"/>
        </w:rPr>
      </w:pPr>
      <w:r>
        <w:rPr>
          <w:rFonts w:ascii="Times New Roman" w:hAnsi="Times New Roman"/>
          <w:b/>
          <w:bCs/>
          <w:snapToGrid w:val="0"/>
          <w:color w:val="000000" w:themeColor="text1"/>
          <w:spacing w:val="10"/>
          <w:sz w:val="32"/>
          <w:szCs w:val="24"/>
        </w:rPr>
        <w:t>КАРТОЧКА ОБУЧАЮЩЕГОСЯ</w:t>
      </w:r>
    </w:p>
    <w:p w:rsidR="00166275" w:rsidRDefault="009031A0" w:rsidP="00CA59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color w:val="C00000"/>
          <w:spacing w:val="10"/>
          <w:sz w:val="32"/>
          <w:szCs w:val="24"/>
        </w:rPr>
      </w:pPr>
      <w:r w:rsidRPr="00166275">
        <w:rPr>
          <w:rFonts w:ascii="Times New Roman" w:hAnsi="Times New Roman"/>
          <w:b/>
          <w:bCs/>
          <w:snapToGrid w:val="0"/>
          <w:color w:val="C00000"/>
          <w:spacing w:val="10"/>
          <w:sz w:val="32"/>
          <w:szCs w:val="24"/>
        </w:rPr>
        <w:t>СПЕЦИАЛИЗИРОВАННОГО ВЫСШЕГО</w:t>
      </w:r>
    </w:p>
    <w:p w:rsidR="009031A0" w:rsidRPr="00166275" w:rsidRDefault="00166275" w:rsidP="00CA59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napToGrid w:val="0"/>
          <w:color w:val="C00000"/>
          <w:spacing w:val="10"/>
          <w:sz w:val="32"/>
          <w:szCs w:val="24"/>
        </w:rPr>
      </w:pPr>
      <w:r w:rsidRPr="00166275">
        <w:rPr>
          <w:rFonts w:ascii="Times New Roman" w:hAnsi="Times New Roman"/>
          <w:b/>
          <w:bCs/>
          <w:snapToGrid w:val="0"/>
          <w:color w:val="C00000"/>
          <w:spacing w:val="10"/>
          <w:sz w:val="32"/>
          <w:szCs w:val="24"/>
        </w:rPr>
        <w:t>ИНЖЕНЕРНОГО</w:t>
      </w:r>
      <w:r w:rsidR="009031A0" w:rsidRPr="00166275">
        <w:rPr>
          <w:rFonts w:ascii="Times New Roman" w:hAnsi="Times New Roman"/>
          <w:b/>
          <w:bCs/>
          <w:snapToGrid w:val="0"/>
          <w:color w:val="C00000"/>
          <w:spacing w:val="10"/>
          <w:sz w:val="32"/>
          <w:szCs w:val="24"/>
        </w:rPr>
        <w:t xml:space="preserve"> ОБРАЗОВАНИЯ</w:t>
      </w:r>
    </w:p>
    <w:p w:rsidR="00B43C16" w:rsidRDefault="00B43C16">
      <w:pPr>
        <w:widowControl w:val="0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tbl>
      <w:tblPr>
        <w:tblStyle w:val="a7"/>
        <w:tblW w:w="4949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7150"/>
        <w:gridCol w:w="3164"/>
      </w:tblGrid>
      <w:tr w:rsidR="00B43C16" w:rsidRPr="004200B3" w:rsidTr="00B77F86">
        <w:trPr>
          <w:jc w:val="center"/>
        </w:trPr>
        <w:tc>
          <w:tcPr>
            <w:tcW w:w="3466" w:type="pct"/>
            <w:shd w:val="clear" w:color="auto" w:fill="auto"/>
          </w:tcPr>
          <w:p w:rsidR="00B43C16" w:rsidRPr="004200B3" w:rsidRDefault="00AE22CA" w:rsidP="00521833">
            <w:pPr>
              <w:widowControl w:val="0"/>
              <w:spacing w:before="160"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ФИО: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F751A9" w:rsidRPr="00F751A9">
              <w:rPr>
                <w:rFonts w:ascii="Times New Roman" w:hAnsi="Times New Roman"/>
                <w:b/>
                <w:snapToGrid w:val="0"/>
                <w:color w:val="000000" w:themeColor="text1"/>
                <w:sz w:val="26"/>
                <w:szCs w:val="26"/>
              </w:rPr>
              <w:t>ИВАНОВ ИВАН ИВАНОВИЧ</w:t>
            </w:r>
          </w:p>
          <w:p w:rsidR="00521833" w:rsidRDefault="00CA5978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Факультет: 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</w:t>
            </w:r>
            <w:r w:rsidR="009031A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троительный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Курс: 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  <w:p w:rsidR="009031A0" w:rsidRPr="004200B3" w:rsidRDefault="009031A0" w:rsidP="009031A0">
            <w:pPr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Образовательная программа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  <w:r w:rsidRPr="004200B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Промышленное и гражданское строительство</w:t>
            </w:r>
          </w:p>
          <w:p w:rsidR="00CA5978" w:rsidRPr="004200B3" w:rsidRDefault="00CA5978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Шифр учебной группы: 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СПГС-24</w:t>
            </w:r>
          </w:p>
          <w:p w:rsidR="00CA5978" w:rsidRPr="004200B3" w:rsidRDefault="00CA5978" w:rsidP="004200B3">
            <w:pPr>
              <w:spacing w:after="16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Средний балл за весь период обучения: </w:t>
            </w:r>
            <w:r w:rsidR="00F751A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5,00</w:t>
            </w:r>
          </w:p>
          <w:p w:rsidR="00CA5978" w:rsidRPr="00F751A9" w:rsidRDefault="00CA5978" w:rsidP="004200B3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4200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Удостоверение «Студент-исследователь»: </w:t>
            </w:r>
            <w:r w:rsidR="000E37D9" w:rsidRPr="006E1B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F751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XXXX-XX</w:t>
            </w:r>
          </w:p>
          <w:p w:rsidR="004200B3" w:rsidRPr="004200B3" w:rsidRDefault="004200B3" w:rsidP="004200B3">
            <w:pPr>
              <w:widowControl w:val="0"/>
              <w:spacing w:after="16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hAnsi="Times New Roman"/>
                <w:color w:val="000000"/>
                <w:sz w:val="26"/>
                <w:szCs w:val="26"/>
              </w:rPr>
              <w:t>Место рождения:</w:t>
            </w:r>
            <w:r w:rsidRPr="004200B3">
              <w:rPr>
                <w:sz w:val="26"/>
                <w:szCs w:val="26"/>
              </w:rPr>
              <w:t xml:space="preserve"> </w:t>
            </w:r>
            <w:r w:rsidRPr="004200B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Россия, Тюменская область,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br/>
            </w:r>
            <w:r w:rsidRPr="004200B3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с. Б. Сорокино </w:t>
            </w:r>
          </w:p>
          <w:p w:rsidR="00ED5E19" w:rsidRPr="004200B3" w:rsidRDefault="009031A0" w:rsidP="004200B3">
            <w:pPr>
              <w:widowControl w:val="0"/>
              <w:spacing w:after="16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Завершенное</w:t>
            </w:r>
            <w:r w:rsidR="004200B3"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образование:</w:t>
            </w:r>
            <w:r w:rsidR="004200B3" w:rsidRPr="004200B3">
              <w:rPr>
                <w:sz w:val="26"/>
                <w:szCs w:val="26"/>
              </w:rPr>
              <w:t xml:space="preserve"> </w:t>
            </w:r>
            <w:r w:rsidR="005218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ФГБОУ ВО «Санкт-Петербургский </w:t>
            </w:r>
            <w:r w:rsidR="004200B3"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горный университет императрицы Екатерины II», </w:t>
            </w:r>
            <w:r w:rsidR="00521833" w:rsidRPr="005218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08.03.01</w:t>
            </w:r>
            <w:r w:rsidR="00464FE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521833" w:rsidRPr="005218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Строительство / Промышленное и гражданское строительство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,</w:t>
            </w:r>
            <w:r w:rsidR="00521833" w:rsidRPr="0052183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2024 год</w:t>
            </w:r>
          </w:p>
          <w:p w:rsidR="004200B3" w:rsidRPr="00F751A9" w:rsidRDefault="004200B3" w:rsidP="00F751A9">
            <w:pPr>
              <w:widowControl w:val="0"/>
              <w:spacing w:after="1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200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Средний балл по документу об образовании:</w:t>
            </w:r>
            <w:r w:rsidRPr="004200B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="00F751A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5,</w:t>
            </w:r>
            <w:r w:rsidR="00F751A9" w:rsidRPr="00F751A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B43C16" w:rsidRPr="004200B3" w:rsidRDefault="00F751A9" w:rsidP="00F751A9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object w:dxaOrig="9105" w:dyaOrig="89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25pt;height:149.25pt" o:ole="">
                  <v:imagedata r:id="rId6" o:title=""/>
                </v:shape>
                <o:OLEObject Type="Embed" ProgID="PBrush" ShapeID="_x0000_i1025" DrawAspect="Content" ObjectID="_1819518899" r:id="rId7"/>
              </w:object>
            </w:r>
            <w:r w:rsidRPr="00293BA7"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</w:rPr>
              <w:t>СТРОГО В ФОРМЕ ГОРНОГО</w:t>
            </w:r>
          </w:p>
        </w:tc>
      </w:tr>
    </w:tbl>
    <w:p w:rsidR="00B43C16" w:rsidRDefault="00B43C16">
      <w:pPr>
        <w:widowControl w:val="0"/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722"/>
        <w:gridCol w:w="5826"/>
        <w:gridCol w:w="3712"/>
      </w:tblGrid>
      <w:tr w:rsidR="009031A0" w:rsidRPr="009031A0" w:rsidTr="00EE6BBD">
        <w:trPr>
          <w:trHeight w:val="661"/>
          <w:tblHeader/>
        </w:trPr>
        <w:tc>
          <w:tcPr>
            <w:tcW w:w="352" w:type="pct"/>
            <w:shd w:val="clear" w:color="auto" w:fill="C2D69B" w:themeFill="accent3" w:themeFillTint="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031A0" w:rsidRPr="009031A0" w:rsidRDefault="009031A0" w:rsidP="005A63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2839" w:type="pct"/>
            <w:shd w:val="clear" w:color="auto" w:fill="C2D69B" w:themeFill="accent3" w:themeFillTint="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031A0" w:rsidRPr="009031A0" w:rsidRDefault="009031A0" w:rsidP="005A63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программы/мероприятия</w:t>
            </w:r>
          </w:p>
        </w:tc>
        <w:tc>
          <w:tcPr>
            <w:tcW w:w="1809" w:type="pct"/>
            <w:shd w:val="clear" w:color="auto" w:fill="C2D69B" w:themeFill="accent3" w:themeFillTint="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031A0" w:rsidRPr="009031A0" w:rsidRDefault="009031A0" w:rsidP="005A631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Полученный результат</w:t>
            </w:r>
          </w:p>
        </w:tc>
      </w:tr>
      <w:tr w:rsidR="00CA5978" w:rsidRPr="009031A0" w:rsidTr="009031A0">
        <w:tc>
          <w:tcPr>
            <w:tcW w:w="5000" w:type="pct"/>
            <w:gridSpan w:val="3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A5978" w:rsidRPr="009031A0" w:rsidRDefault="00B77F86" w:rsidP="00903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CA5978"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 ДОСТИЖЕНИЯ В ОБРАЗОВАТЕЛЬНОЙ ДЕЯТЕЛЬНОСТИ</w:t>
            </w:r>
          </w:p>
        </w:tc>
      </w:tr>
      <w:tr w:rsidR="00A64E4E" w:rsidRPr="009031A0" w:rsidTr="007C1F6A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64E4E" w:rsidRPr="009031A0" w:rsidRDefault="00A64E4E" w:rsidP="0075091D">
            <w:pPr>
              <w:pStyle w:val="ac"/>
              <w:numPr>
                <w:ilvl w:val="0"/>
                <w:numId w:val="4"/>
              </w:num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64E4E" w:rsidRPr="009031A0" w:rsidRDefault="009031A0" w:rsidP="00C91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Дополнительная профессиональная компетенция «</w:t>
            </w:r>
            <w:r w:rsidR="00A64E4E"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Визуализация и 3</w:t>
            </w:r>
            <w:r w:rsidR="00A64E4E" w:rsidRPr="009031A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</w:t>
            </w:r>
            <w:r w:rsidR="00A64E4E"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-моделирование</w:t>
            </w:r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A7F37" w:rsidRDefault="00BA7F37" w:rsidP="00BA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Свидетельство об освоении</w:t>
            </w:r>
          </w:p>
          <w:p w:rsidR="00BA7F37" w:rsidRPr="007F7705" w:rsidRDefault="00BA7F37" w:rsidP="00BA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F7705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="00B34C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F770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53-ДПК-033/17-242525 </w:t>
            </w:r>
            <w:r w:rsidR="00EE6BBD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от 27.06.2025</w:t>
            </w:r>
          </w:p>
          <w:p w:rsidR="00464FE6" w:rsidRPr="00C751E8" w:rsidRDefault="00BA7F37" w:rsidP="00BA7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16786C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«отлично»</w:t>
            </w:r>
          </w:p>
        </w:tc>
      </w:tr>
      <w:tr w:rsidR="008B598C" w:rsidRPr="009031A0" w:rsidTr="007C1F6A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B598C" w:rsidRPr="009031A0" w:rsidRDefault="008B598C" w:rsidP="0075091D">
            <w:pPr>
              <w:pStyle w:val="ac"/>
              <w:numPr>
                <w:ilvl w:val="0"/>
                <w:numId w:val="4"/>
              </w:numPr>
              <w:spacing w:after="0" w:line="264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B598C" w:rsidRPr="009031A0" w:rsidRDefault="00464FE6" w:rsidP="00C91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Профессиональная переподготовка «</w:t>
            </w:r>
            <w:r w:rsidR="008B598C"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Специалист по работе с молодежью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B598C" w:rsidRPr="009031A0" w:rsidRDefault="008B598C" w:rsidP="00A54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Диплом о профессиональной переподготовке</w:t>
            </w:r>
          </w:p>
          <w:p w:rsidR="00B77F86" w:rsidRPr="009031A0" w:rsidRDefault="00C33714" w:rsidP="00A54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рег</w:t>
            </w:r>
            <w:proofErr w:type="spellEnd"/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6E1BEF"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33/2025 </w:t>
            </w:r>
            <w:r w:rsidR="00B77F86"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07.04.2025</w:t>
            </w:r>
          </w:p>
        </w:tc>
      </w:tr>
      <w:tr w:rsidR="00464FE6" w:rsidRPr="009031A0" w:rsidTr="009031A0">
        <w:tc>
          <w:tcPr>
            <w:tcW w:w="5000" w:type="pct"/>
            <w:gridSpan w:val="3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4FE6" w:rsidRPr="009031A0" w:rsidRDefault="00464FE6" w:rsidP="00903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2. ДОСТИЖЕНИЯ В НАУЧНОЙ ДЕЯТЕЛЬНОСТИ</w:t>
            </w:r>
          </w:p>
        </w:tc>
      </w:tr>
      <w:tr w:rsidR="00464FE6" w:rsidRPr="009031A0" w:rsidTr="00F751A9">
        <w:trPr>
          <w:trHeight w:val="1191"/>
        </w:trPr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4FE6" w:rsidRPr="009031A0" w:rsidRDefault="00464FE6" w:rsidP="00E120FC">
            <w:pPr>
              <w:pStyle w:val="ac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4FE6" w:rsidRPr="009031A0" w:rsidRDefault="00C91493" w:rsidP="00C9149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4-е место на отборочном региональном этапе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64FE6" w:rsidRPr="009031A0">
              <w:rPr>
                <w:rFonts w:ascii="Times New Roman" w:hAnsi="Times New Roman" w:cs="Times New Roman"/>
                <w:sz w:val="26"/>
                <w:szCs w:val="26"/>
              </w:rPr>
              <w:t>XI Международн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464FE6"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 инженерн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464FE6"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 чемпионат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64FE6"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512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64FE6"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«CASE-IN» по </w:t>
            </w:r>
            <w:r w:rsidR="00464FE6" w:rsidRPr="009031A0"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направлению</w:t>
            </w:r>
            <w:r w:rsidR="00464FE6"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 «Проектный инжиниринг»</w:t>
            </w: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4FE6" w:rsidRPr="00CD6FA0" w:rsidRDefault="00C91493" w:rsidP="00A54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D6FA0">
              <w:rPr>
                <w:rFonts w:ascii="Times New Roman" w:eastAsia="Times New Roman" w:hAnsi="Times New Roman" w:cs="Times New Roman"/>
                <w:sz w:val="26"/>
                <w:szCs w:val="26"/>
              </w:rPr>
              <w:t>Сертификат</w:t>
            </w:r>
            <w:r w:rsidR="00CD6FA0" w:rsidRPr="00CD6F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</w:t>
            </w:r>
            <w:r w:rsidR="00EE6BBD">
              <w:rPr>
                <w:rFonts w:ascii="Times New Roman" w:eastAsia="Times New Roman" w:hAnsi="Times New Roman" w:cs="Times New Roman"/>
                <w:sz w:val="26"/>
                <w:szCs w:val="26"/>
              </w:rPr>
              <w:t>частника</w:t>
            </w:r>
            <w:r w:rsidR="00EE6BBD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="00CD6FA0">
              <w:rPr>
                <w:rFonts w:ascii="Times New Roman" w:eastAsia="Times New Roman" w:hAnsi="Times New Roman" w:cs="Times New Roman"/>
                <w:sz w:val="26"/>
                <w:szCs w:val="26"/>
              </w:rPr>
              <w:t>№ НС</w:t>
            </w:r>
            <w:proofErr w:type="gramStart"/>
            <w:r w:rsidR="00CD6FA0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="00CD6FA0" w:rsidRPr="00CD6FA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/23-437 </w:t>
            </w:r>
            <w:r w:rsidR="00CD6FA0">
              <w:rPr>
                <w:rFonts w:ascii="Times New Roman" w:eastAsia="Times New Roman" w:hAnsi="Times New Roman" w:cs="Times New Roman"/>
                <w:sz w:val="26"/>
                <w:szCs w:val="26"/>
              </w:rPr>
              <w:t>от 02.03.2023</w:t>
            </w:r>
          </w:p>
        </w:tc>
      </w:tr>
      <w:tr w:rsidR="00464FE6" w:rsidRPr="009031A0" w:rsidTr="009031A0">
        <w:trPr>
          <w:trHeight w:val="634"/>
        </w:trPr>
        <w:tc>
          <w:tcPr>
            <w:tcW w:w="5000" w:type="pct"/>
            <w:gridSpan w:val="3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464FE6" w:rsidRPr="009031A0" w:rsidRDefault="00464FE6" w:rsidP="0090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031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 ЛИДЕРСКИЕ КАЧЕСТВА, ДОСТИЖЕНИЯ В ОБЩЕСТВЕННОЙ И КУЛЬТУРНО-ТВОРЧЕСКОЙ ДЕЯТЕЛЬНОСТИ</w:t>
            </w:r>
          </w:p>
        </w:tc>
      </w:tr>
      <w:tr w:rsidR="002E512C" w:rsidRPr="009031A0" w:rsidTr="007C1F6A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E512C" w:rsidRPr="009031A0" w:rsidRDefault="002E512C" w:rsidP="00A64E4E">
            <w:pPr>
              <w:pStyle w:val="ac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E512C" w:rsidRPr="009031A0" w:rsidRDefault="002E512C" w:rsidP="006308F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Благодарность за активное и результативное участие в общественной и культурно-творческой </w:t>
            </w:r>
            <w:r w:rsidRPr="009031A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деятельности Санкт-Петербургского горного университета императрицы Екатерины II </w:t>
            </w: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E512C" w:rsidRDefault="002E512C" w:rsidP="00630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</w:t>
            </w:r>
            <w:r w:rsidRPr="002E512C">
              <w:rPr>
                <w:rFonts w:ascii="Times New Roman" w:hAnsi="Times New Roman" w:cs="Times New Roman"/>
                <w:sz w:val="26"/>
                <w:szCs w:val="26"/>
              </w:rPr>
              <w:t>рофессиональн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Pr="002E512C">
              <w:rPr>
                <w:rFonts w:ascii="Times New Roman" w:hAnsi="Times New Roman" w:cs="Times New Roman"/>
                <w:sz w:val="26"/>
                <w:szCs w:val="26"/>
              </w:rPr>
              <w:t xml:space="preserve"> оценк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E512C">
              <w:rPr>
                <w:rFonts w:ascii="Times New Roman" w:hAnsi="Times New Roman" w:cs="Times New Roman"/>
                <w:sz w:val="26"/>
                <w:szCs w:val="26"/>
              </w:rPr>
              <w:t xml:space="preserve"> «Студенческий лидер»</w:t>
            </w:r>
          </w:p>
          <w:p w:rsidR="002E512C" w:rsidRPr="009031A0" w:rsidRDefault="002E512C" w:rsidP="00EE6B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Приказ </w:t>
            </w:r>
            <w:r w:rsidR="00EE6BBD"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№ 907 </w:t>
            </w:r>
            <w:proofErr w:type="spellStart"/>
            <w:r w:rsidR="00EE6BBD" w:rsidRPr="009031A0">
              <w:rPr>
                <w:rFonts w:ascii="Times New Roman" w:hAnsi="Times New Roman" w:cs="Times New Roman"/>
                <w:sz w:val="26"/>
                <w:szCs w:val="26"/>
              </w:rPr>
              <w:t>адм</w:t>
            </w:r>
            <w:proofErr w:type="spellEnd"/>
            <w:r w:rsidR="00EE6BBD"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от 07.06.2024 </w:t>
            </w:r>
          </w:p>
        </w:tc>
      </w:tr>
      <w:tr w:rsidR="00EE6BBD" w:rsidRPr="009031A0" w:rsidTr="007C1F6A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E6BBD" w:rsidRPr="009031A0" w:rsidRDefault="00EE6BBD" w:rsidP="00A64E4E">
            <w:pPr>
              <w:pStyle w:val="ac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E6BBD" w:rsidRPr="009031A0" w:rsidRDefault="00EE6BBD" w:rsidP="00464F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старосты академической группы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031A0">
              <w:rPr>
                <w:rFonts w:ascii="Times New Roman" w:hAnsi="Times New Roman" w:cs="Times New Roman"/>
                <w:sz w:val="26"/>
                <w:szCs w:val="26"/>
              </w:rPr>
              <w:t>СПГС-24</w:t>
            </w: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E6BBD" w:rsidRPr="009031A0" w:rsidRDefault="00EE6BBD" w:rsidP="00B34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Совета обучающихся «Горняк» </w:t>
            </w:r>
            <w:r w:rsidR="00B34CA4">
              <w:rPr>
                <w:rFonts w:ascii="Times New Roman" w:hAnsi="Times New Roman" w:cs="Times New Roman"/>
                <w:sz w:val="26"/>
                <w:szCs w:val="26"/>
              </w:rPr>
              <w:t xml:space="preserve">№ 15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23.12.2024 </w:t>
            </w:r>
          </w:p>
        </w:tc>
      </w:tr>
      <w:tr w:rsidR="00EE6BBD" w:rsidRPr="009031A0" w:rsidTr="007C1F6A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E6BBD" w:rsidRPr="009031A0" w:rsidRDefault="00EE6BBD" w:rsidP="00A64E4E">
            <w:pPr>
              <w:pStyle w:val="ac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E6BBD" w:rsidRPr="009031A0" w:rsidRDefault="00EE6BBD" w:rsidP="00464F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Благодарность за помощь в проведении интернационального фестиваля «Встреча культур»</w:t>
            </w: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E6BBD" w:rsidRDefault="00EE6BBD" w:rsidP="00464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Благодарность</w:t>
            </w:r>
          </w:p>
          <w:p w:rsidR="00EE6BBD" w:rsidRPr="00CD6FA0" w:rsidRDefault="00EE6BBD" w:rsidP="00464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рег. № 22</w:t>
            </w:r>
            <w:r w:rsidRPr="00EE6BBD">
              <w:rPr>
                <w:rFonts w:ascii="Times New Roman" w:hAnsi="Times New Roman" w:cs="Times New Roman"/>
                <w:sz w:val="26"/>
                <w:szCs w:val="26"/>
              </w:rPr>
              <w:t xml:space="preserve">/23-23-03-0214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от 23.03.2023</w:t>
            </w:r>
          </w:p>
        </w:tc>
      </w:tr>
      <w:tr w:rsidR="00EE6BBD" w:rsidRPr="009031A0" w:rsidTr="007C1F6A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E6BBD" w:rsidRPr="009031A0" w:rsidRDefault="00EE6BBD" w:rsidP="00A64E4E">
            <w:pPr>
              <w:pStyle w:val="ac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E6BBD" w:rsidRPr="009031A0" w:rsidRDefault="00EE6BBD" w:rsidP="00464F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 уровень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(высший) </w:t>
            </w:r>
            <w:r w:rsidRPr="009031A0">
              <w:rPr>
                <w:rFonts w:ascii="Times New Roman" w:hAnsi="Times New Roman" w:cs="Times New Roman"/>
                <w:sz w:val="26"/>
                <w:szCs w:val="26"/>
              </w:rPr>
              <w:t>профессиональной компетенции за 2023-2024 учебный год</w:t>
            </w: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34CA4" w:rsidRDefault="00EE6BBD" w:rsidP="00B34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Приказ Ректора </w:t>
            </w:r>
            <w:r w:rsidR="00B34CA4"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№ 944 </w:t>
            </w:r>
            <w:proofErr w:type="spellStart"/>
            <w:r w:rsidR="00B34CA4" w:rsidRPr="009031A0">
              <w:rPr>
                <w:rFonts w:ascii="Times New Roman" w:hAnsi="Times New Roman" w:cs="Times New Roman"/>
                <w:sz w:val="26"/>
                <w:szCs w:val="26"/>
              </w:rPr>
              <w:t>адм</w:t>
            </w:r>
            <w:proofErr w:type="spellEnd"/>
            <w:r w:rsidR="00B34CA4"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E6BBD" w:rsidRPr="009031A0" w:rsidRDefault="00EE6BBD" w:rsidP="00B34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31A0">
              <w:rPr>
                <w:rFonts w:ascii="Times New Roman" w:hAnsi="Times New Roman" w:cs="Times New Roman"/>
                <w:sz w:val="26"/>
                <w:szCs w:val="26"/>
              </w:rPr>
              <w:t xml:space="preserve">от 13.06.2024 </w:t>
            </w:r>
          </w:p>
        </w:tc>
      </w:tr>
      <w:tr w:rsidR="0091362A" w:rsidRPr="009031A0" w:rsidTr="0091362A">
        <w:tc>
          <w:tcPr>
            <w:tcW w:w="5000" w:type="pct"/>
            <w:gridSpan w:val="3"/>
            <w:shd w:val="clear" w:color="auto" w:fill="D6E3BC" w:themeFill="accent3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1362A" w:rsidRPr="009031A0" w:rsidRDefault="0091362A" w:rsidP="00464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7B12A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5218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ДОСТИЖЕНИЯ В СПОРТИВНОЙ ДЕЯТЕЛЬНОСТИ</w:t>
            </w:r>
          </w:p>
        </w:tc>
      </w:tr>
      <w:tr w:rsidR="0091362A" w:rsidRPr="009031A0" w:rsidTr="007C1F6A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1362A" w:rsidRPr="009031A0" w:rsidRDefault="0091362A" w:rsidP="0091362A">
            <w:pPr>
              <w:pStyle w:val="ac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1362A" w:rsidRDefault="0091362A" w:rsidP="00464F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1362A" w:rsidRPr="009031A0" w:rsidRDefault="0091362A" w:rsidP="00464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362A" w:rsidRPr="009031A0" w:rsidTr="007C1F6A">
        <w:tc>
          <w:tcPr>
            <w:tcW w:w="35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1362A" w:rsidRPr="009031A0" w:rsidRDefault="0091362A" w:rsidP="0091362A">
            <w:pPr>
              <w:pStyle w:val="ac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1362A" w:rsidRDefault="0091362A" w:rsidP="00464FE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09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1362A" w:rsidRPr="009031A0" w:rsidRDefault="0091362A" w:rsidP="00464F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43C16" w:rsidRDefault="00B43C1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751A9" w:rsidRPr="00CA5978" w:rsidRDefault="00F751A9" w:rsidP="00F751A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978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</w:t>
      </w:r>
      <w:proofErr w:type="gramStart"/>
      <w:r w:rsidRPr="00CA597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CA59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__.___.___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документа)</w:t>
      </w:r>
      <w:r w:rsidRPr="00CA5978">
        <w:rPr>
          <w:rFonts w:ascii="Times New Roman" w:eastAsia="Times New Roman" w:hAnsi="Times New Roman" w:cs="Times New Roman"/>
          <w:sz w:val="28"/>
          <w:szCs w:val="28"/>
        </w:rPr>
        <w:t xml:space="preserve"> не имеет академических задолженностей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A189A">
        <w:rPr>
          <w:rFonts w:ascii="Times New Roman" w:hAnsi="Times New Roman"/>
          <w:color w:val="FF0000"/>
          <w:sz w:val="28"/>
          <w:szCs w:val="28"/>
        </w:rPr>
        <w:t>(если задолженности есть, то указать какие)</w:t>
      </w:r>
      <w:r w:rsidR="0091362A">
        <w:rPr>
          <w:rFonts w:ascii="Times New Roman" w:hAnsi="Times New Roman"/>
          <w:color w:val="FF0000"/>
          <w:sz w:val="28"/>
          <w:szCs w:val="28"/>
        </w:rPr>
        <w:t>.</w:t>
      </w:r>
    </w:p>
    <w:p w:rsidR="00EE6BBD" w:rsidRDefault="00EE6BBD" w:rsidP="00CA597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6BBD" w:rsidRPr="00CA5978" w:rsidRDefault="00EE6BBD" w:rsidP="00CA597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5978" w:rsidRDefault="00CA5978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5000" w:type="pct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608"/>
        <w:gridCol w:w="2671"/>
        <w:gridCol w:w="2945"/>
      </w:tblGrid>
      <w:tr w:rsidR="00CA5978" w:rsidRPr="00CA5978" w:rsidTr="00C97267">
        <w:tc>
          <w:tcPr>
            <w:tcW w:w="2254" w:type="pct"/>
            <w:vAlign w:val="center"/>
          </w:tcPr>
          <w:p w:rsidR="00CA5978" w:rsidRPr="00CA5978" w:rsidRDefault="00CA5978" w:rsidP="00C97267">
            <w:pPr>
              <w:spacing w:line="240" w:lineRule="auto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Декан </w:t>
            </w:r>
            <w:r w:rsidR="00C972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строительного факультета</w:t>
            </w:r>
          </w:p>
        </w:tc>
        <w:tc>
          <w:tcPr>
            <w:tcW w:w="1306" w:type="pct"/>
            <w:vAlign w:val="center"/>
          </w:tcPr>
          <w:p w:rsidR="00CA5978" w:rsidRPr="00CA5978" w:rsidRDefault="00CA5978" w:rsidP="00C97267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</w:t>
            </w:r>
          </w:p>
        </w:tc>
        <w:tc>
          <w:tcPr>
            <w:tcW w:w="1440" w:type="pct"/>
            <w:vAlign w:val="center"/>
          </w:tcPr>
          <w:p w:rsidR="00CA5978" w:rsidRPr="00CA5978" w:rsidRDefault="00CA5978" w:rsidP="00CA597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 П.А. Деменков /</w:t>
            </w:r>
          </w:p>
        </w:tc>
      </w:tr>
      <w:tr w:rsidR="00CA5978" w:rsidRPr="00CA5978" w:rsidTr="00C97267">
        <w:tc>
          <w:tcPr>
            <w:tcW w:w="2254" w:type="pct"/>
            <w:vAlign w:val="center"/>
          </w:tcPr>
          <w:p w:rsidR="00CA5978" w:rsidRPr="00CA5978" w:rsidRDefault="00CA5978" w:rsidP="00CA5978">
            <w:pPr>
              <w:spacing w:line="240" w:lineRule="auto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Куратор гр. СПГС-24</w:t>
            </w:r>
          </w:p>
        </w:tc>
        <w:tc>
          <w:tcPr>
            <w:tcW w:w="1306" w:type="pct"/>
            <w:vAlign w:val="center"/>
          </w:tcPr>
          <w:p w:rsidR="00CA5978" w:rsidRPr="00CA5978" w:rsidRDefault="00CA5978" w:rsidP="00C97267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</w:t>
            </w:r>
          </w:p>
        </w:tc>
        <w:tc>
          <w:tcPr>
            <w:tcW w:w="1440" w:type="pct"/>
            <w:vAlign w:val="center"/>
          </w:tcPr>
          <w:p w:rsidR="00CA5978" w:rsidRPr="00CA5978" w:rsidRDefault="00CA5978" w:rsidP="005A631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Pr="00CA5978">
              <w:rPr>
                <w:b/>
              </w:rPr>
              <w:t xml:space="preserve"> </w:t>
            </w:r>
            <w:r w:rsidRPr="00CA5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А.В. Алексеев /</w:t>
            </w:r>
          </w:p>
        </w:tc>
      </w:tr>
    </w:tbl>
    <w:p w:rsidR="00CD52EB" w:rsidRPr="008132D5" w:rsidRDefault="00CD52EB" w:rsidP="009031A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D52EB" w:rsidRPr="008132D5" w:rsidSect="00521833">
      <w:pgSz w:w="11906" w:h="16838"/>
      <w:pgMar w:top="1134" w:right="851" w:bottom="1134" w:left="85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6AC2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8D2369"/>
    <w:multiLevelType w:val="hybridMultilevel"/>
    <w:tmpl w:val="7C286A10"/>
    <w:lvl w:ilvl="0" w:tplc="C29A3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0B20B6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D63876"/>
    <w:multiLevelType w:val="hybridMultilevel"/>
    <w:tmpl w:val="84D080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D836900"/>
    <w:multiLevelType w:val="multilevel"/>
    <w:tmpl w:val="D3C00A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12BFC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641FEB"/>
    <w:multiLevelType w:val="hybridMultilevel"/>
    <w:tmpl w:val="55AE90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43C16"/>
    <w:rsid w:val="000E37D9"/>
    <w:rsid w:val="00166275"/>
    <w:rsid w:val="0016786C"/>
    <w:rsid w:val="001A5CE4"/>
    <w:rsid w:val="00216D60"/>
    <w:rsid w:val="00291793"/>
    <w:rsid w:val="002E23B2"/>
    <w:rsid w:val="002E512C"/>
    <w:rsid w:val="00310E41"/>
    <w:rsid w:val="00347C9D"/>
    <w:rsid w:val="004200B3"/>
    <w:rsid w:val="00445D86"/>
    <w:rsid w:val="00464FE6"/>
    <w:rsid w:val="004B0D70"/>
    <w:rsid w:val="004D52A6"/>
    <w:rsid w:val="00521833"/>
    <w:rsid w:val="005B71F3"/>
    <w:rsid w:val="005C3AEC"/>
    <w:rsid w:val="005D1285"/>
    <w:rsid w:val="006121BE"/>
    <w:rsid w:val="00621117"/>
    <w:rsid w:val="006673A0"/>
    <w:rsid w:val="006A4CB0"/>
    <w:rsid w:val="006E1BEF"/>
    <w:rsid w:val="0071279F"/>
    <w:rsid w:val="0075091D"/>
    <w:rsid w:val="00762CBD"/>
    <w:rsid w:val="00781818"/>
    <w:rsid w:val="007B1693"/>
    <w:rsid w:val="007C1F6A"/>
    <w:rsid w:val="008132D5"/>
    <w:rsid w:val="00855616"/>
    <w:rsid w:val="008B598C"/>
    <w:rsid w:val="009031A0"/>
    <w:rsid w:val="0091362A"/>
    <w:rsid w:val="00A4521E"/>
    <w:rsid w:val="00A54E1E"/>
    <w:rsid w:val="00A64E4E"/>
    <w:rsid w:val="00A9413F"/>
    <w:rsid w:val="00AE22CA"/>
    <w:rsid w:val="00B34CA4"/>
    <w:rsid w:val="00B43C16"/>
    <w:rsid w:val="00B77F86"/>
    <w:rsid w:val="00BA7F37"/>
    <w:rsid w:val="00C33714"/>
    <w:rsid w:val="00C50FC4"/>
    <w:rsid w:val="00C751E8"/>
    <w:rsid w:val="00C91493"/>
    <w:rsid w:val="00C97267"/>
    <w:rsid w:val="00C976B1"/>
    <w:rsid w:val="00CA2B95"/>
    <w:rsid w:val="00CA5978"/>
    <w:rsid w:val="00CC6A8C"/>
    <w:rsid w:val="00CD52EB"/>
    <w:rsid w:val="00CD6FA0"/>
    <w:rsid w:val="00DF1959"/>
    <w:rsid w:val="00E223CB"/>
    <w:rsid w:val="00ED1E29"/>
    <w:rsid w:val="00ED5E19"/>
    <w:rsid w:val="00EE6BBD"/>
    <w:rsid w:val="00F24C9F"/>
    <w:rsid w:val="00F75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23CB"/>
  </w:style>
  <w:style w:type="paragraph" w:styleId="1">
    <w:name w:val="heading 1"/>
    <w:basedOn w:val="a"/>
    <w:next w:val="a"/>
    <w:rsid w:val="00E223C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223C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223C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223C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223C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E223C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223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223C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223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rsid w:val="00E223C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rsid w:val="00E223CB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4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521E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A9413F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9413F"/>
    <w:pPr>
      <w:ind w:left="720"/>
      <w:contextualSpacing/>
    </w:pPr>
    <w:rPr>
      <w:rFonts w:eastAsia="Times New Roman" w:cs="Times New Roman"/>
    </w:rPr>
  </w:style>
  <w:style w:type="character" w:customStyle="1" w:styleId="messagetext">
    <w:name w:val="messagetext"/>
    <w:basedOn w:val="a0"/>
    <w:rsid w:val="005C3A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MYCupXhgCH8wzVIAk4A/uAKDxg==">AMUW2mVYWIbbf9Lglk5w9ge2mESxq5pk+6O243/I5A5zGrpZl7vqaZmkcyzeyGHdOHHph8dDvW2LHufB1XYxi/wnSjNAysx5QALzPo8I8DO0JtUg0CZD354=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 Анастасия Романовна</dc:creator>
  <cp:lastModifiedBy>Inozemtseva_AR</cp:lastModifiedBy>
  <cp:revision>3</cp:revision>
  <cp:lastPrinted>2025-09-08T11:27:00Z</cp:lastPrinted>
  <dcterms:created xsi:type="dcterms:W3CDTF">2025-09-16T05:56:00Z</dcterms:created>
  <dcterms:modified xsi:type="dcterms:W3CDTF">2025-09-16T06:09:00Z</dcterms:modified>
</cp:coreProperties>
</file>