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978" w:rsidRDefault="00CA5978" w:rsidP="00CA597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napToGrid w:val="0"/>
          <w:color w:val="000000" w:themeColor="text1"/>
          <w:spacing w:val="10"/>
          <w:sz w:val="32"/>
          <w:szCs w:val="24"/>
        </w:rPr>
      </w:pPr>
      <w:r>
        <w:rPr>
          <w:rFonts w:ascii="Times New Roman" w:hAnsi="Times New Roman"/>
          <w:b/>
          <w:bCs/>
          <w:snapToGrid w:val="0"/>
          <w:color w:val="000000" w:themeColor="text1"/>
          <w:spacing w:val="10"/>
          <w:sz w:val="32"/>
          <w:szCs w:val="24"/>
        </w:rPr>
        <w:t>КАРТОЧКА ОБУЧАЮЩЕГОСЯ</w:t>
      </w:r>
    </w:p>
    <w:p w:rsidR="0055659F" w:rsidRPr="0055659F" w:rsidRDefault="0055659F" w:rsidP="00CA597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napToGrid w:val="0"/>
          <w:color w:val="C00000"/>
          <w:spacing w:val="10"/>
          <w:sz w:val="32"/>
          <w:szCs w:val="24"/>
        </w:rPr>
      </w:pPr>
      <w:r w:rsidRPr="0055659F">
        <w:rPr>
          <w:rFonts w:ascii="Times New Roman" w:hAnsi="Times New Roman"/>
          <w:b/>
          <w:bCs/>
          <w:snapToGrid w:val="0"/>
          <w:color w:val="C00000"/>
          <w:spacing w:val="10"/>
          <w:sz w:val="32"/>
          <w:szCs w:val="24"/>
        </w:rPr>
        <w:t>БАЗОВОГО ВЫСШЕГО ОБРАЗОВАНИЯ</w:t>
      </w:r>
    </w:p>
    <w:p w:rsidR="00B43C16" w:rsidRDefault="00B43C16">
      <w:pPr>
        <w:widowControl w:val="0"/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b/>
          <w:color w:val="000000"/>
          <w:sz w:val="12"/>
          <w:szCs w:val="12"/>
        </w:rPr>
      </w:pPr>
    </w:p>
    <w:tbl>
      <w:tblPr>
        <w:tblStyle w:val="a7"/>
        <w:tblW w:w="4949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7150"/>
        <w:gridCol w:w="3164"/>
      </w:tblGrid>
      <w:tr w:rsidR="00B43C16" w:rsidRPr="004200B3" w:rsidTr="00B77F86">
        <w:trPr>
          <w:jc w:val="center"/>
        </w:trPr>
        <w:tc>
          <w:tcPr>
            <w:tcW w:w="3466" w:type="pct"/>
            <w:shd w:val="clear" w:color="auto" w:fill="auto"/>
          </w:tcPr>
          <w:p w:rsidR="00B43C16" w:rsidRPr="004200B3" w:rsidRDefault="00AE22CA" w:rsidP="00521833">
            <w:pPr>
              <w:widowControl w:val="0"/>
              <w:spacing w:before="160" w:after="1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200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ФИО:</w:t>
            </w:r>
            <w:r w:rsidRPr="004200B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="00F43172" w:rsidRPr="00F43172">
              <w:rPr>
                <w:rFonts w:ascii="Times New Roman" w:hAnsi="Times New Roman"/>
                <w:b/>
                <w:snapToGrid w:val="0"/>
                <w:color w:val="000000" w:themeColor="text1"/>
                <w:sz w:val="26"/>
                <w:szCs w:val="26"/>
              </w:rPr>
              <w:t>ИВАНОВ ИВАН ИВАНОВИЧ</w:t>
            </w:r>
          </w:p>
          <w:p w:rsidR="00521833" w:rsidRDefault="00CA5978" w:rsidP="004200B3">
            <w:pPr>
              <w:widowControl w:val="0"/>
              <w:spacing w:after="16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4200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Факультет: </w:t>
            </w:r>
            <w:r w:rsidR="0055659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Переработки минерального сырья</w:t>
            </w:r>
            <w:r w:rsidRPr="004200B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4200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Курс: </w:t>
            </w:r>
            <w:r w:rsidR="00E951DA" w:rsidRPr="00E95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3</w:t>
            </w:r>
          </w:p>
          <w:p w:rsidR="002E23B2" w:rsidRPr="004200B3" w:rsidRDefault="0055659F" w:rsidP="004200B3">
            <w:pPr>
              <w:widowControl w:val="0"/>
              <w:spacing w:after="1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Образовательная программа</w:t>
            </w:r>
            <w:r w:rsidR="002E23B2" w:rsidRPr="004200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: </w:t>
            </w:r>
            <w:r>
              <w:rPr>
                <w:rFonts w:ascii="Times New Roman" w:hAnsi="Times New Roman"/>
                <w:b/>
                <w:snapToGrid w:val="0"/>
                <w:color w:val="000000" w:themeColor="text1"/>
                <w:sz w:val="26"/>
                <w:szCs w:val="26"/>
              </w:rPr>
              <w:t>Химическая технология природных энергоносителей и углеродных материалов</w:t>
            </w:r>
          </w:p>
          <w:p w:rsidR="00CA5978" w:rsidRPr="00E951DA" w:rsidRDefault="00CA5978" w:rsidP="004200B3">
            <w:pPr>
              <w:widowControl w:val="0"/>
              <w:spacing w:after="1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4200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Шифр учебной группы: </w:t>
            </w:r>
            <w:r w:rsidR="00E95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ТХ-23-1</w:t>
            </w:r>
          </w:p>
          <w:p w:rsidR="00CA5978" w:rsidRPr="004200B3" w:rsidRDefault="00CA5978" w:rsidP="004200B3">
            <w:pPr>
              <w:spacing w:after="16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200B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Средний балл за весь период обучения: </w:t>
            </w:r>
            <w:r w:rsidR="00F4317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5,00</w:t>
            </w:r>
          </w:p>
          <w:p w:rsidR="00CA5978" w:rsidRPr="00F43172" w:rsidRDefault="00CA5978" w:rsidP="004200B3">
            <w:pPr>
              <w:spacing w:after="16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200B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Удостоверение «Студент-исследователь»: </w:t>
            </w:r>
            <w:r w:rsidR="000E37D9" w:rsidRPr="00C25C8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№ </w:t>
            </w:r>
            <w:r w:rsidR="00F4317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XXXX-XX</w:t>
            </w:r>
          </w:p>
          <w:p w:rsidR="004200B3" w:rsidRPr="00C25C80" w:rsidRDefault="004200B3" w:rsidP="004200B3">
            <w:pPr>
              <w:widowControl w:val="0"/>
              <w:spacing w:after="16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200B3">
              <w:rPr>
                <w:rFonts w:ascii="Times New Roman" w:hAnsi="Times New Roman"/>
                <w:color w:val="000000"/>
                <w:sz w:val="26"/>
                <w:szCs w:val="26"/>
              </w:rPr>
              <w:t>Место рождения:</w:t>
            </w:r>
            <w:r w:rsidRPr="004200B3">
              <w:rPr>
                <w:sz w:val="26"/>
                <w:szCs w:val="26"/>
              </w:rPr>
              <w:t xml:space="preserve"> </w:t>
            </w:r>
            <w:r w:rsidRPr="004200B3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Россия, </w:t>
            </w:r>
            <w:proofErr w:type="gramStart"/>
            <w:r w:rsidR="00F70B30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г</w:t>
            </w:r>
            <w:proofErr w:type="gramEnd"/>
            <w:r w:rsidR="00F70B30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. Челябинск</w:t>
            </w:r>
          </w:p>
          <w:p w:rsidR="00ED5E19" w:rsidRPr="004200B3" w:rsidRDefault="0055659F" w:rsidP="004200B3">
            <w:pPr>
              <w:widowControl w:val="0"/>
              <w:spacing w:after="16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Завершенное образование</w:t>
            </w:r>
            <w:r w:rsidR="004200B3" w:rsidRPr="004200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</w:t>
            </w:r>
            <w:r w:rsidR="004200B3" w:rsidRPr="004200B3">
              <w:rPr>
                <w:sz w:val="26"/>
                <w:szCs w:val="26"/>
              </w:rPr>
              <w:t xml:space="preserve"> </w:t>
            </w:r>
            <w:r w:rsidR="00E951D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МОБУ «СОШ «</w:t>
            </w:r>
            <w:proofErr w:type="spellStart"/>
            <w:r w:rsidR="00E951D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Муринский</w:t>
            </w:r>
            <w:proofErr w:type="spellEnd"/>
            <w:r w:rsidR="00E951D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Центр Образования №2»</w:t>
            </w:r>
          </w:p>
          <w:p w:rsidR="004200B3" w:rsidRDefault="004200B3" w:rsidP="00C25C80">
            <w:pPr>
              <w:widowControl w:val="0"/>
              <w:spacing w:after="16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4200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Средний балл по документу об образовании:</w:t>
            </w:r>
            <w:r w:rsidRPr="004200B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="00C25C80" w:rsidRPr="00C25C8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5</w:t>
            </w:r>
            <w:r w:rsidR="00C25C8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,0</w:t>
            </w:r>
            <w:r w:rsidR="00F6410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0</w:t>
            </w:r>
          </w:p>
          <w:p w:rsidR="00012B30" w:rsidRPr="00C25C80" w:rsidRDefault="00012B30" w:rsidP="00F43172">
            <w:pPr>
              <w:widowControl w:val="0"/>
              <w:spacing w:after="1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557E1">
              <w:rPr>
                <w:rFonts w:ascii="Times New Roman" w:hAnsi="Times New Roman"/>
                <w:color w:val="000000"/>
                <w:sz w:val="26"/>
                <w:szCs w:val="26"/>
              </w:rPr>
              <w:t>Победитель конкурса «Лидер школы</w:t>
            </w:r>
            <w:r w:rsidRPr="00B353A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»: </w:t>
            </w:r>
            <w:r w:rsidR="00F4317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г</w:t>
            </w:r>
            <w:r w:rsidR="00F43172" w:rsidRPr="00F4317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рант №</w:t>
            </w:r>
            <w:r w:rsidR="00F43172">
              <w:t xml:space="preserve"> </w:t>
            </w:r>
            <w:r w:rsidR="00F43172" w:rsidRPr="00F4317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1036адм.-05-07-2023/001</w:t>
            </w:r>
          </w:p>
        </w:tc>
        <w:tc>
          <w:tcPr>
            <w:tcW w:w="1534" w:type="pct"/>
            <w:shd w:val="clear" w:color="auto" w:fill="auto"/>
            <w:vAlign w:val="center"/>
          </w:tcPr>
          <w:p w:rsidR="00B43C16" w:rsidRPr="004200B3" w:rsidRDefault="00F43172" w:rsidP="00C53C6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object w:dxaOrig="9105" w:dyaOrig="89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2.25pt;height:149.25pt" o:ole="">
                  <v:imagedata r:id="rId6" o:title=""/>
                </v:shape>
                <o:OLEObject Type="Embed" ProgID="PBrush" ShapeID="_x0000_i1025" DrawAspect="Content" ObjectID="_1819518902" r:id="rId7"/>
              </w:object>
            </w:r>
            <w:r w:rsidRPr="00293BA7">
              <w:rPr>
                <w:rFonts w:ascii="Times New Roman" w:hAnsi="Times New Roman"/>
                <w:b/>
                <w:noProof/>
                <w:color w:val="FF0000"/>
                <w:sz w:val="24"/>
                <w:szCs w:val="24"/>
              </w:rPr>
              <w:t>СТРОГО В ФОРМЕ ГОРНОГО</w:t>
            </w:r>
          </w:p>
        </w:tc>
      </w:tr>
    </w:tbl>
    <w:p w:rsidR="00B43C16" w:rsidRDefault="00B43C16">
      <w:pPr>
        <w:widowControl w:val="0"/>
        <w:spacing w:after="0"/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726"/>
        <w:gridCol w:w="6154"/>
        <w:gridCol w:w="8"/>
        <w:gridCol w:w="3430"/>
      </w:tblGrid>
      <w:tr w:rsidR="0055659F" w:rsidRPr="009031A0" w:rsidTr="00012B30">
        <w:trPr>
          <w:tblHeader/>
        </w:trPr>
        <w:tc>
          <w:tcPr>
            <w:tcW w:w="352" w:type="pct"/>
            <w:shd w:val="clear" w:color="auto" w:fill="C2D69B" w:themeFill="accent3" w:themeFillTint="9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5659F" w:rsidRPr="009031A0" w:rsidRDefault="0055659F" w:rsidP="000C703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031A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2982" w:type="pct"/>
            <w:shd w:val="clear" w:color="auto" w:fill="C2D69B" w:themeFill="accent3" w:themeFillTint="9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5659F" w:rsidRPr="009031A0" w:rsidRDefault="0055659F" w:rsidP="000C703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031A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Наименование программы/мероприятия</w:t>
            </w:r>
          </w:p>
        </w:tc>
        <w:tc>
          <w:tcPr>
            <w:tcW w:w="1666" w:type="pct"/>
            <w:gridSpan w:val="2"/>
            <w:shd w:val="clear" w:color="auto" w:fill="C2D69B" w:themeFill="accent3" w:themeFillTint="9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5659F" w:rsidRPr="009031A0" w:rsidRDefault="0055659F" w:rsidP="000C703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031A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Полученный результат</w:t>
            </w:r>
          </w:p>
        </w:tc>
      </w:tr>
      <w:tr w:rsidR="0055659F" w:rsidRPr="009031A0" w:rsidTr="00012B30">
        <w:tc>
          <w:tcPr>
            <w:tcW w:w="5000" w:type="pct"/>
            <w:gridSpan w:val="4"/>
            <w:shd w:val="clear" w:color="auto" w:fill="D6E3BC" w:themeFill="accent3" w:themeFillTint="6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5659F" w:rsidRPr="009031A0" w:rsidRDefault="0055659F" w:rsidP="000C7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1A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1. ДОСТИЖЕНИЯ В ОБРАЗОВАТЕЛЬНОЙ ДЕЯТЕЛЬНОСТИ</w:t>
            </w:r>
          </w:p>
        </w:tc>
      </w:tr>
      <w:tr w:rsidR="00E951DA" w:rsidTr="00012B30">
        <w:tblPrEx>
          <w:tblBorders>
            <w:insideH w:val="single" w:sz="2" w:space="0" w:color="CCCCCC"/>
            <w:insideV w:val="single" w:sz="2" w:space="0" w:color="CCCCCC"/>
          </w:tblBorders>
        </w:tblPrEx>
        <w:tc>
          <w:tcPr>
            <w:tcW w:w="3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951DA" w:rsidRPr="00012B30" w:rsidRDefault="00E951DA" w:rsidP="00012B30">
            <w:pPr>
              <w:pStyle w:val="ac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951DA" w:rsidRPr="00E951DA" w:rsidRDefault="00E951DA" w:rsidP="00012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Рабочая профессия «Оператор технологических установок </w:t>
            </w:r>
            <w:r w:rsidR="0055659F">
              <w:rPr>
                <w:rFonts w:ascii="Times New Roman" w:hAnsi="Times New Roman"/>
                <w:sz w:val="26"/>
                <w:szCs w:val="26"/>
                <w:lang w:val="en-US"/>
              </w:rPr>
              <w:t>II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разряда»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13312" w:rsidRDefault="00B13312" w:rsidP="00B1331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Свидетельство</w:t>
            </w:r>
            <w:r w:rsidR="0055659F" w:rsidRPr="0055659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55659F">
              <w:rPr>
                <w:rFonts w:ascii="Times New Roman" w:hAnsi="Times New Roman"/>
                <w:sz w:val="26"/>
                <w:szCs w:val="26"/>
              </w:rPr>
              <w:t xml:space="preserve">рег. № </w:t>
            </w:r>
            <w:r>
              <w:rPr>
                <w:rFonts w:ascii="Times New Roman" w:hAnsi="Times New Roman"/>
                <w:sz w:val="26"/>
                <w:szCs w:val="26"/>
              </w:rPr>
              <w:t>22-ПР-001-230667 от 18.07.2025</w:t>
            </w:r>
          </w:p>
          <w:p w:rsidR="00E951DA" w:rsidRPr="0055659F" w:rsidRDefault="0055659F" w:rsidP="00E95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659F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«отлично»</w:t>
            </w:r>
          </w:p>
        </w:tc>
      </w:tr>
      <w:tr w:rsidR="00E951DA" w:rsidTr="00012B30">
        <w:tblPrEx>
          <w:tblBorders>
            <w:insideH w:val="single" w:sz="2" w:space="0" w:color="CCCCCC"/>
            <w:insideV w:val="single" w:sz="2" w:space="0" w:color="CCCCCC"/>
          </w:tblBorders>
        </w:tblPrEx>
        <w:tc>
          <w:tcPr>
            <w:tcW w:w="3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951DA" w:rsidRPr="00012B30" w:rsidRDefault="00E951DA" w:rsidP="00012B30">
            <w:pPr>
              <w:pStyle w:val="ac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951DA" w:rsidRPr="007B12A4" w:rsidRDefault="00F64107" w:rsidP="00012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31A0">
              <w:rPr>
                <w:rFonts w:ascii="Times New Roman" w:eastAsia="Times New Roman" w:hAnsi="Times New Roman" w:cs="Times New Roman"/>
                <w:sz w:val="26"/>
                <w:szCs w:val="26"/>
              </w:rPr>
              <w:t>Дополнительная профессиональная компетенция</w:t>
            </w:r>
            <w:r w:rsidR="00E951DA">
              <w:rPr>
                <w:rFonts w:ascii="Times New Roman" w:hAnsi="Times New Roman"/>
                <w:sz w:val="26"/>
                <w:szCs w:val="26"/>
              </w:rPr>
              <w:t xml:space="preserve"> «Выбор и обоснование техники и технологии переработки </w:t>
            </w:r>
            <w:proofErr w:type="gramStart"/>
            <w:r w:rsidR="00E951DA">
              <w:rPr>
                <w:rFonts w:ascii="Times New Roman" w:hAnsi="Times New Roman"/>
                <w:sz w:val="26"/>
                <w:szCs w:val="26"/>
              </w:rPr>
              <w:t>тяжелых</w:t>
            </w:r>
            <w:proofErr w:type="gramEnd"/>
            <w:r w:rsidR="00E951D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E951DA">
              <w:rPr>
                <w:rFonts w:ascii="Times New Roman" w:hAnsi="Times New Roman"/>
                <w:sz w:val="26"/>
                <w:szCs w:val="26"/>
              </w:rPr>
              <w:t>нефтей</w:t>
            </w:r>
            <w:proofErr w:type="spellEnd"/>
            <w:r w:rsidR="00E951DA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86286" w:rsidRDefault="00E951DA" w:rsidP="00F6410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51DA">
              <w:rPr>
                <w:rFonts w:ascii="Times New Roman" w:hAnsi="Times New Roman"/>
                <w:sz w:val="26"/>
                <w:szCs w:val="26"/>
              </w:rPr>
              <w:t xml:space="preserve">Свидетельство </w:t>
            </w:r>
            <w:r w:rsidR="00F64107">
              <w:rPr>
                <w:rFonts w:ascii="Times New Roman" w:hAnsi="Times New Roman"/>
                <w:sz w:val="26"/>
                <w:szCs w:val="26"/>
              </w:rPr>
              <w:t xml:space="preserve">рег. </w:t>
            </w:r>
          </w:p>
          <w:p w:rsidR="00F64107" w:rsidRDefault="00F64107" w:rsidP="00F6410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r w:rsidR="00012B30">
              <w:rPr>
                <w:rFonts w:ascii="Times New Roman" w:hAnsi="Times New Roman"/>
                <w:sz w:val="26"/>
                <w:szCs w:val="26"/>
              </w:rPr>
              <w:t>22-ДПК-002-230667</w:t>
            </w:r>
            <w:r w:rsidR="00012B30">
              <w:rPr>
                <w:rFonts w:ascii="Times New Roman" w:hAnsi="Times New Roman"/>
                <w:sz w:val="26"/>
                <w:szCs w:val="26"/>
              </w:rPr>
              <w:br/>
            </w:r>
            <w:r w:rsidR="00E951DA" w:rsidRPr="00E951DA">
              <w:rPr>
                <w:rFonts w:ascii="Times New Roman" w:hAnsi="Times New Roman"/>
                <w:sz w:val="26"/>
                <w:szCs w:val="26"/>
              </w:rPr>
              <w:t>от 21.03.2025</w:t>
            </w:r>
          </w:p>
          <w:p w:rsidR="00E951DA" w:rsidRPr="00B77F86" w:rsidRDefault="00F64107" w:rsidP="00F64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 w:rsidRPr="0055659F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«отлично»</w:t>
            </w:r>
          </w:p>
        </w:tc>
      </w:tr>
      <w:tr w:rsidR="00012B30" w:rsidTr="00012B30">
        <w:tblPrEx>
          <w:tblBorders>
            <w:insideH w:val="single" w:sz="2" w:space="0" w:color="CCCCCC"/>
            <w:insideV w:val="single" w:sz="2" w:space="0" w:color="CCCCCC"/>
          </w:tblBorders>
        </w:tblPrEx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12B30" w:rsidRDefault="00012B30" w:rsidP="00E951D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2. ДОСТИЖЕНИЯ В НАУЧНОЙ ДЕЯТЕЛЬНОСТИ</w:t>
            </w:r>
          </w:p>
        </w:tc>
      </w:tr>
      <w:tr w:rsidR="00E951DA" w:rsidTr="00012B30">
        <w:tblPrEx>
          <w:tblBorders>
            <w:insideH w:val="single" w:sz="2" w:space="0" w:color="CCCCCC"/>
            <w:insideV w:val="single" w:sz="2" w:space="0" w:color="CCCCCC"/>
          </w:tblBorders>
        </w:tblPrEx>
        <w:tc>
          <w:tcPr>
            <w:tcW w:w="3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951DA" w:rsidRPr="00C97267" w:rsidRDefault="00E951DA" w:rsidP="00012B30">
            <w:pPr>
              <w:pStyle w:val="ac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951DA" w:rsidRDefault="00E951DA" w:rsidP="00F4317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Межвузовская олимпиада по общей химии</w:t>
            </w:r>
            <w:r w:rsidR="00F64107">
              <w:rPr>
                <w:rFonts w:ascii="Times New Roman" w:hAnsi="Times New Roman"/>
                <w:sz w:val="26"/>
                <w:szCs w:val="26"/>
              </w:rPr>
              <w:t>,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012B30">
              <w:rPr>
                <w:rFonts w:ascii="Times New Roman" w:hAnsi="Times New Roman"/>
                <w:sz w:val="26"/>
                <w:szCs w:val="26"/>
              </w:rPr>
              <w:br/>
            </w:r>
            <w:r>
              <w:rPr>
                <w:rFonts w:ascii="Times New Roman" w:hAnsi="Times New Roman"/>
                <w:sz w:val="26"/>
                <w:szCs w:val="26"/>
              </w:rPr>
              <w:t>202</w:t>
            </w:r>
            <w:r w:rsidR="00F64107">
              <w:rPr>
                <w:rFonts w:ascii="Times New Roman" w:hAnsi="Times New Roman"/>
                <w:sz w:val="26"/>
                <w:szCs w:val="26"/>
              </w:rPr>
              <w:t>3-2024 уч</w:t>
            </w:r>
            <w:r w:rsidR="00F43172">
              <w:rPr>
                <w:rFonts w:ascii="Times New Roman" w:hAnsi="Times New Roman"/>
                <w:sz w:val="26"/>
                <w:szCs w:val="26"/>
              </w:rPr>
              <w:t>ебный год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951DA" w:rsidRDefault="00F64107" w:rsidP="00E951D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Сертификат участника </w:t>
            </w:r>
            <w:r w:rsidR="00012B30">
              <w:rPr>
                <w:rFonts w:ascii="Times New Roman" w:hAnsi="Times New Roman"/>
                <w:sz w:val="26"/>
                <w:szCs w:val="26"/>
              </w:rPr>
              <w:br/>
            </w:r>
            <w:r>
              <w:rPr>
                <w:rFonts w:ascii="Times New Roman" w:hAnsi="Times New Roman"/>
                <w:sz w:val="26"/>
                <w:szCs w:val="26"/>
              </w:rPr>
              <w:t>от 17.05.2024</w:t>
            </w:r>
          </w:p>
        </w:tc>
      </w:tr>
      <w:tr w:rsidR="00E951DA" w:rsidRPr="007B12A4" w:rsidTr="00012B30">
        <w:tblPrEx>
          <w:tblBorders>
            <w:insideH w:val="single" w:sz="2" w:space="0" w:color="CCCCCC"/>
            <w:insideV w:val="single" w:sz="2" w:space="0" w:color="CCCCCC"/>
          </w:tblBorders>
        </w:tblPrEx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951DA" w:rsidRPr="00F43172" w:rsidRDefault="00F43172" w:rsidP="00F4317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3. </w:t>
            </w:r>
            <w:r w:rsidR="00E951DA" w:rsidRPr="00F43172">
              <w:rPr>
                <w:rFonts w:ascii="Times New Roman" w:hAnsi="Times New Roman"/>
                <w:b/>
                <w:bCs/>
                <w:sz w:val="26"/>
                <w:szCs w:val="26"/>
              </w:rPr>
              <w:t>ЛИДЕРСКИЕ КАЧЕСТВА, ДОСТИЖЕНИЯ В ОБЩЕСТВЕННОЙ И КУЛЬТУРНО-ТВОРЧЕСКОЙ ДЕЯТЕЛЬНОСТИ</w:t>
            </w:r>
          </w:p>
        </w:tc>
      </w:tr>
      <w:tr w:rsidR="00012B30" w:rsidRPr="007B12A4" w:rsidTr="00012B30">
        <w:tblPrEx>
          <w:tblBorders>
            <w:insideH w:val="single" w:sz="2" w:space="0" w:color="CCCCCC"/>
            <w:insideV w:val="single" w:sz="2" w:space="0" w:color="CCCCCC"/>
          </w:tblBorders>
        </w:tblPrEx>
        <w:tc>
          <w:tcPr>
            <w:tcW w:w="3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12B30" w:rsidRPr="00C97267" w:rsidRDefault="00012B30" w:rsidP="00BE5FC1">
            <w:pPr>
              <w:pStyle w:val="ac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12B30" w:rsidRDefault="00012B30" w:rsidP="00117F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Общественно-административная квалификация «Староста учебной группы», </w:t>
            </w:r>
            <w:r w:rsidRPr="009031A0">
              <w:rPr>
                <w:rFonts w:ascii="Times New Roman" w:eastAsia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 w:rsidRPr="009031A0">
              <w:rPr>
                <w:rFonts w:ascii="Times New Roman" w:eastAsia="Times New Roman" w:hAnsi="Times New Roman" w:cs="Times New Roman"/>
                <w:sz w:val="26"/>
                <w:szCs w:val="26"/>
              </w:rPr>
              <w:t>-202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Pr="009031A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031A0">
              <w:rPr>
                <w:rFonts w:ascii="Times New Roman" w:eastAsia="Times New Roman" w:hAnsi="Times New Roman" w:cs="Times New Roman"/>
                <w:sz w:val="26"/>
                <w:szCs w:val="26"/>
              </w:rPr>
              <w:t>уч</w:t>
            </w:r>
            <w:proofErr w:type="spellEnd"/>
            <w:r w:rsidRPr="009031A0">
              <w:rPr>
                <w:rFonts w:ascii="Times New Roman" w:eastAsia="Times New Roman" w:hAnsi="Times New Roman" w:cs="Times New Roman"/>
                <w:sz w:val="26"/>
                <w:szCs w:val="26"/>
              </w:rPr>
              <w:t>. год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12B30" w:rsidRDefault="00012B30" w:rsidP="00117FA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51DA">
              <w:rPr>
                <w:rFonts w:ascii="Times New Roman" w:hAnsi="Times New Roman"/>
                <w:sz w:val="26"/>
                <w:szCs w:val="26"/>
              </w:rPr>
              <w:t xml:space="preserve">Удостоверение </w:t>
            </w:r>
            <w:r w:rsidR="00F43172">
              <w:rPr>
                <w:rFonts w:ascii="Times New Roman" w:hAnsi="Times New Roman"/>
                <w:sz w:val="26"/>
                <w:szCs w:val="26"/>
              </w:rPr>
              <w:br/>
            </w:r>
            <w:r w:rsidRPr="00E951DA">
              <w:rPr>
                <w:rFonts w:ascii="Times New Roman" w:hAnsi="Times New Roman"/>
                <w:sz w:val="26"/>
                <w:szCs w:val="26"/>
              </w:rPr>
              <w:t>№ 458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951DA">
              <w:rPr>
                <w:rFonts w:ascii="Times New Roman" w:hAnsi="Times New Roman"/>
                <w:sz w:val="26"/>
                <w:szCs w:val="26"/>
              </w:rPr>
              <w:t>адм</w:t>
            </w:r>
            <w:proofErr w:type="spellEnd"/>
            <w:r w:rsidRPr="00E951DA">
              <w:rPr>
                <w:rFonts w:ascii="Times New Roman" w:hAnsi="Times New Roman"/>
                <w:sz w:val="26"/>
                <w:szCs w:val="26"/>
              </w:rPr>
              <w:t xml:space="preserve"> – 0277СТ – 230667 от 14.02.2024</w:t>
            </w:r>
          </w:p>
          <w:p w:rsidR="00012B30" w:rsidRDefault="00012B30" w:rsidP="00117FA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5659F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«отлично»</w:t>
            </w:r>
          </w:p>
        </w:tc>
      </w:tr>
      <w:tr w:rsidR="0055659F" w:rsidRPr="007B12A4" w:rsidTr="00012B30">
        <w:tblPrEx>
          <w:tblBorders>
            <w:insideH w:val="single" w:sz="2" w:space="0" w:color="CCCCCC"/>
            <w:insideV w:val="single" w:sz="2" w:space="0" w:color="CCCCCC"/>
          </w:tblBorders>
        </w:tblPrEx>
        <w:tc>
          <w:tcPr>
            <w:tcW w:w="3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5659F" w:rsidRPr="00C97267" w:rsidRDefault="0055659F" w:rsidP="00BE5FC1">
            <w:pPr>
              <w:pStyle w:val="ac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5659F" w:rsidRPr="00012B30" w:rsidRDefault="0055659F" w:rsidP="00012B30">
            <w:pPr>
              <w:spacing w:after="0" w:line="240" w:lineRule="auto"/>
            </w:pPr>
            <w:r>
              <w:rPr>
                <w:rFonts w:ascii="Times New Roman" w:hAnsi="Times New Roman"/>
                <w:sz w:val="26"/>
                <w:szCs w:val="26"/>
              </w:rPr>
              <w:t>Руководитель отдела по разработке и внедрению предложений</w:t>
            </w:r>
            <w:r w:rsidR="00F6410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Совет старост</w:t>
            </w:r>
            <w:r w:rsidR="00012B30">
              <w:rPr>
                <w:rFonts w:ascii="Times New Roman" w:hAnsi="Times New Roman"/>
                <w:sz w:val="26"/>
                <w:szCs w:val="26"/>
              </w:rPr>
              <w:t xml:space="preserve"> Санкт-Петербургского </w:t>
            </w:r>
            <w:r w:rsidR="00012B30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горного университета императрицы Екатерины </w:t>
            </w:r>
            <w:r w:rsidR="00012B30">
              <w:rPr>
                <w:rFonts w:ascii="Times New Roman" w:hAnsi="Times New Roman"/>
                <w:sz w:val="26"/>
                <w:szCs w:val="26"/>
                <w:lang w:val="en-US"/>
              </w:rPr>
              <w:t>II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5659F" w:rsidRDefault="00012B30" w:rsidP="00F64107">
            <w:pPr>
              <w:spacing w:after="0" w:line="240" w:lineRule="auto"/>
              <w:jc w:val="center"/>
            </w:pPr>
            <w:r w:rsidRPr="000813B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Протокол Совета обучаю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щихся «Горняк»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№ </w:t>
            </w:r>
            <w:r w:rsidRPr="000813B1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от 25.08.2025</w:t>
            </w:r>
          </w:p>
        </w:tc>
      </w:tr>
      <w:tr w:rsidR="0055659F" w:rsidRPr="007B12A4" w:rsidTr="00012B30">
        <w:tblPrEx>
          <w:tblBorders>
            <w:insideH w:val="single" w:sz="2" w:space="0" w:color="CCCCCC"/>
            <w:insideV w:val="single" w:sz="2" w:space="0" w:color="CCCCCC"/>
          </w:tblBorders>
        </w:tblPrEx>
        <w:tc>
          <w:tcPr>
            <w:tcW w:w="3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5659F" w:rsidRPr="00C97267" w:rsidRDefault="0055659F" w:rsidP="00BE5FC1">
            <w:pPr>
              <w:pStyle w:val="ac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5659F" w:rsidRDefault="0055659F" w:rsidP="00BE5FC1">
            <w:pPr>
              <w:spacing w:after="0" w:line="240" w:lineRule="auto"/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Медиа-менеджер </w:t>
            </w:r>
            <w:r w:rsidR="00F64107">
              <w:rPr>
                <w:rFonts w:ascii="Times New Roman" w:hAnsi="Times New Roman"/>
                <w:sz w:val="26"/>
                <w:szCs w:val="26"/>
              </w:rPr>
              <w:t>информационных ресурсов студенческого научного общества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«Синтез»</w:t>
            </w:r>
            <w:r w:rsidR="00F64107">
              <w:rPr>
                <w:rFonts w:ascii="Times New Roman" w:hAnsi="Times New Roman"/>
                <w:sz w:val="26"/>
                <w:szCs w:val="26"/>
              </w:rPr>
              <w:t xml:space="preserve"> и редактор сообщества факультета переработки минерального сырья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5659F" w:rsidRDefault="00012B30" w:rsidP="00012B3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Совета обучающихся «Горняк»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№ 15 от 23.12.2024 </w:t>
            </w:r>
          </w:p>
        </w:tc>
      </w:tr>
      <w:tr w:rsidR="00F43172" w:rsidRPr="007B12A4" w:rsidTr="00F43172">
        <w:tblPrEx>
          <w:tblBorders>
            <w:insideH w:val="single" w:sz="2" w:space="0" w:color="CCCCCC"/>
            <w:insideV w:val="single" w:sz="2" w:space="0" w:color="CCCCCC"/>
          </w:tblBorders>
        </w:tblPrEx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43172" w:rsidRDefault="00F43172" w:rsidP="00F43172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4</w:t>
            </w:r>
            <w:r w:rsidRPr="007B12A4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. </w:t>
            </w:r>
            <w:r w:rsidRPr="00521833">
              <w:rPr>
                <w:rFonts w:ascii="Times New Roman" w:hAnsi="Times New Roman"/>
                <w:b/>
                <w:bCs/>
                <w:sz w:val="26"/>
                <w:szCs w:val="26"/>
              </w:rPr>
              <w:t>ДОСТИЖЕНИЯ В СПОРТИВНОЙ ДЕЯТЕЛЬНОСТИ</w:t>
            </w:r>
          </w:p>
        </w:tc>
      </w:tr>
      <w:tr w:rsidR="00F43172" w:rsidRPr="007B12A4" w:rsidTr="00012B30">
        <w:tblPrEx>
          <w:tblBorders>
            <w:insideH w:val="single" w:sz="2" w:space="0" w:color="CCCCCC"/>
            <w:insideV w:val="single" w:sz="2" w:space="0" w:color="CCCCCC"/>
          </w:tblBorders>
        </w:tblPrEx>
        <w:tc>
          <w:tcPr>
            <w:tcW w:w="3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43172" w:rsidRPr="00C97267" w:rsidRDefault="00F43172" w:rsidP="00F43172">
            <w:pPr>
              <w:pStyle w:val="ac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43172" w:rsidRDefault="00F43172" w:rsidP="00BE5FC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43172" w:rsidRDefault="00F43172" w:rsidP="00012B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43172" w:rsidRPr="007B12A4" w:rsidTr="00012B30">
        <w:tblPrEx>
          <w:tblBorders>
            <w:insideH w:val="single" w:sz="2" w:space="0" w:color="CCCCCC"/>
            <w:insideV w:val="single" w:sz="2" w:space="0" w:color="CCCCCC"/>
          </w:tblBorders>
        </w:tblPrEx>
        <w:tc>
          <w:tcPr>
            <w:tcW w:w="3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43172" w:rsidRPr="00C97267" w:rsidRDefault="00F43172" w:rsidP="00F43172">
            <w:pPr>
              <w:pStyle w:val="ac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43172" w:rsidRDefault="00F43172" w:rsidP="00BE5FC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43172" w:rsidRDefault="00F43172" w:rsidP="00012B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43C16" w:rsidRDefault="00B43C16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F43172" w:rsidRPr="00CA5978" w:rsidRDefault="00F43172" w:rsidP="00F43172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978">
        <w:rPr>
          <w:rFonts w:ascii="Times New Roman" w:eastAsia="Times New Roman" w:hAnsi="Times New Roman" w:cs="Times New Roman"/>
          <w:sz w:val="28"/>
          <w:szCs w:val="28"/>
        </w:rPr>
        <w:t xml:space="preserve">По состоянию </w:t>
      </w:r>
      <w:proofErr w:type="gramStart"/>
      <w:r w:rsidRPr="00CA5978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CA59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__.___.___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дата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формирования документа)</w:t>
      </w:r>
      <w:r w:rsidRPr="00CA5978">
        <w:rPr>
          <w:rFonts w:ascii="Times New Roman" w:eastAsia="Times New Roman" w:hAnsi="Times New Roman" w:cs="Times New Roman"/>
          <w:sz w:val="28"/>
          <w:szCs w:val="28"/>
        </w:rPr>
        <w:t xml:space="preserve"> не имеет академических задолженностей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189A">
        <w:rPr>
          <w:rFonts w:ascii="Times New Roman" w:hAnsi="Times New Roman"/>
          <w:color w:val="FF0000"/>
          <w:sz w:val="28"/>
          <w:szCs w:val="28"/>
        </w:rPr>
        <w:t>(если задолженности есть, то указать какие)</w:t>
      </w:r>
      <w:r>
        <w:rPr>
          <w:rFonts w:ascii="Times New Roman" w:hAnsi="Times New Roman"/>
          <w:color w:val="FF0000"/>
          <w:sz w:val="28"/>
          <w:szCs w:val="28"/>
        </w:rPr>
        <w:t>.</w:t>
      </w:r>
    </w:p>
    <w:p w:rsidR="00012B30" w:rsidRDefault="00012B30" w:rsidP="007E1A51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19A0" w:rsidRPr="007E1A51" w:rsidRDefault="001919A0" w:rsidP="007E1A51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W w:w="5000" w:type="pct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4608"/>
        <w:gridCol w:w="2671"/>
        <w:gridCol w:w="2945"/>
      </w:tblGrid>
      <w:tr w:rsidR="00CA5978" w:rsidRPr="00CA5978" w:rsidTr="00C97267">
        <w:tc>
          <w:tcPr>
            <w:tcW w:w="2254" w:type="pct"/>
            <w:vAlign w:val="center"/>
          </w:tcPr>
          <w:p w:rsidR="00CA5978" w:rsidRPr="00CA5978" w:rsidRDefault="00CA5978" w:rsidP="00165003">
            <w:pPr>
              <w:spacing w:line="240" w:lineRule="auto"/>
              <w:rPr>
                <w:b/>
                <w:sz w:val="28"/>
                <w:szCs w:val="28"/>
              </w:rPr>
            </w:pPr>
            <w:r w:rsidRPr="00CA597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Декан </w:t>
            </w:r>
            <w:r w:rsidR="0055659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</w:t>
            </w:r>
            <w:r w:rsidR="007E1A5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акультета переработки минерального сырья</w:t>
            </w:r>
          </w:p>
        </w:tc>
        <w:tc>
          <w:tcPr>
            <w:tcW w:w="1306" w:type="pct"/>
            <w:vAlign w:val="center"/>
          </w:tcPr>
          <w:p w:rsidR="00CA5978" w:rsidRPr="00CA5978" w:rsidRDefault="00CA5978" w:rsidP="00C97267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CA597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__________________</w:t>
            </w:r>
          </w:p>
        </w:tc>
        <w:tc>
          <w:tcPr>
            <w:tcW w:w="1440" w:type="pct"/>
            <w:vAlign w:val="center"/>
          </w:tcPr>
          <w:p w:rsidR="00CA5978" w:rsidRPr="00CA5978" w:rsidRDefault="00CA5978" w:rsidP="00CA5978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CA597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/ </w:t>
            </w:r>
            <w:r w:rsidR="007E1A5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П.А. Петров</w:t>
            </w:r>
            <w:r w:rsidR="00165003" w:rsidRPr="001650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A597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</w:t>
            </w:r>
          </w:p>
        </w:tc>
      </w:tr>
      <w:tr w:rsidR="00CA5978" w:rsidRPr="00CA5978" w:rsidTr="00C97267">
        <w:tc>
          <w:tcPr>
            <w:tcW w:w="2254" w:type="pct"/>
            <w:vAlign w:val="center"/>
          </w:tcPr>
          <w:p w:rsidR="00CA5978" w:rsidRPr="00CA5978" w:rsidRDefault="00CA5978" w:rsidP="00165003">
            <w:pPr>
              <w:spacing w:line="240" w:lineRule="auto"/>
              <w:rPr>
                <w:b/>
                <w:sz w:val="28"/>
                <w:szCs w:val="28"/>
              </w:rPr>
            </w:pPr>
            <w:r w:rsidRPr="00CA597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Куратор гр. </w:t>
            </w:r>
            <w:r w:rsidR="007E1A5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ТХ-23-1</w:t>
            </w:r>
          </w:p>
        </w:tc>
        <w:tc>
          <w:tcPr>
            <w:tcW w:w="1306" w:type="pct"/>
            <w:vAlign w:val="center"/>
          </w:tcPr>
          <w:p w:rsidR="00CA5978" w:rsidRPr="00CA5978" w:rsidRDefault="00CA5978" w:rsidP="00C97267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CA597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__________________</w:t>
            </w:r>
          </w:p>
        </w:tc>
        <w:tc>
          <w:tcPr>
            <w:tcW w:w="1440" w:type="pct"/>
            <w:vAlign w:val="center"/>
          </w:tcPr>
          <w:p w:rsidR="00CA5978" w:rsidRPr="00CA5978" w:rsidRDefault="00CA5978" w:rsidP="005A6319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CA597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</w:t>
            </w:r>
            <w:r w:rsidRPr="00CA5978">
              <w:rPr>
                <w:b/>
              </w:rPr>
              <w:t xml:space="preserve"> </w:t>
            </w:r>
            <w:r w:rsidR="007E1A5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А.М. Герасимов</w:t>
            </w:r>
            <w:r w:rsidR="00165003" w:rsidRPr="001650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A597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</w:t>
            </w:r>
          </w:p>
        </w:tc>
      </w:tr>
    </w:tbl>
    <w:p w:rsidR="00B43C16" w:rsidRDefault="00B43C16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CD52EB" w:rsidRPr="008132D5" w:rsidRDefault="00CD52EB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CD52EB" w:rsidRPr="008132D5" w:rsidSect="00521833">
      <w:pgSz w:w="11906" w:h="16838"/>
      <w:pgMar w:top="1134" w:right="851" w:bottom="1134" w:left="851" w:header="709" w:footer="709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86AC2"/>
    <w:multiLevelType w:val="hybridMultilevel"/>
    <w:tmpl w:val="55AE90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D8D2369"/>
    <w:multiLevelType w:val="hybridMultilevel"/>
    <w:tmpl w:val="7C286A10"/>
    <w:lvl w:ilvl="0" w:tplc="C29A3B8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8D63876"/>
    <w:multiLevelType w:val="hybridMultilevel"/>
    <w:tmpl w:val="84D080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15360AB"/>
    <w:multiLevelType w:val="hybridMultilevel"/>
    <w:tmpl w:val="36D4B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3124D1"/>
    <w:multiLevelType w:val="hybridMultilevel"/>
    <w:tmpl w:val="55AE90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B596317"/>
    <w:multiLevelType w:val="hybridMultilevel"/>
    <w:tmpl w:val="BECE810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A06FB5"/>
    <w:multiLevelType w:val="hybridMultilevel"/>
    <w:tmpl w:val="55AE90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D836900"/>
    <w:multiLevelType w:val="multilevel"/>
    <w:tmpl w:val="D3C00A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C754C5"/>
    <w:multiLevelType w:val="hybridMultilevel"/>
    <w:tmpl w:val="C67E82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AF12BFC"/>
    <w:multiLevelType w:val="hybridMultilevel"/>
    <w:tmpl w:val="55AE90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C641FEB"/>
    <w:multiLevelType w:val="hybridMultilevel"/>
    <w:tmpl w:val="55AE90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2FC1DB5"/>
    <w:multiLevelType w:val="hybridMultilevel"/>
    <w:tmpl w:val="9914213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061971"/>
    <w:multiLevelType w:val="hybridMultilevel"/>
    <w:tmpl w:val="55AE90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9"/>
  </w:num>
  <w:num w:numId="5">
    <w:abstractNumId w:val="0"/>
  </w:num>
  <w:num w:numId="6">
    <w:abstractNumId w:val="10"/>
  </w:num>
  <w:num w:numId="7">
    <w:abstractNumId w:val="12"/>
  </w:num>
  <w:num w:numId="8">
    <w:abstractNumId w:val="5"/>
  </w:num>
  <w:num w:numId="9">
    <w:abstractNumId w:val="3"/>
  </w:num>
  <w:num w:numId="10">
    <w:abstractNumId w:val="11"/>
  </w:num>
  <w:num w:numId="11">
    <w:abstractNumId w:val="4"/>
  </w:num>
  <w:num w:numId="12">
    <w:abstractNumId w:val="8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43C16"/>
    <w:rsid w:val="00012B30"/>
    <w:rsid w:val="000E37D9"/>
    <w:rsid w:val="00165003"/>
    <w:rsid w:val="001919A0"/>
    <w:rsid w:val="00216D60"/>
    <w:rsid w:val="002E23B2"/>
    <w:rsid w:val="00347C9D"/>
    <w:rsid w:val="004067E3"/>
    <w:rsid w:val="004200B3"/>
    <w:rsid w:val="00486286"/>
    <w:rsid w:val="004B0D70"/>
    <w:rsid w:val="004D52A6"/>
    <w:rsid w:val="00521833"/>
    <w:rsid w:val="0055659F"/>
    <w:rsid w:val="005B24BA"/>
    <w:rsid w:val="005B71F3"/>
    <w:rsid w:val="005C3AEC"/>
    <w:rsid w:val="00621117"/>
    <w:rsid w:val="0071279F"/>
    <w:rsid w:val="007E1A51"/>
    <w:rsid w:val="008132D5"/>
    <w:rsid w:val="008B598C"/>
    <w:rsid w:val="00A4521E"/>
    <w:rsid w:val="00A64E4E"/>
    <w:rsid w:val="00A9413F"/>
    <w:rsid w:val="00AE22CA"/>
    <w:rsid w:val="00B13312"/>
    <w:rsid w:val="00B43C16"/>
    <w:rsid w:val="00B77F86"/>
    <w:rsid w:val="00BD6644"/>
    <w:rsid w:val="00BE5FC1"/>
    <w:rsid w:val="00C25C80"/>
    <w:rsid w:val="00C42585"/>
    <w:rsid w:val="00C53C67"/>
    <w:rsid w:val="00C747AB"/>
    <w:rsid w:val="00C97267"/>
    <w:rsid w:val="00C976B1"/>
    <w:rsid w:val="00CA2B95"/>
    <w:rsid w:val="00CA5978"/>
    <w:rsid w:val="00CC6A8C"/>
    <w:rsid w:val="00CD52EB"/>
    <w:rsid w:val="00DF1959"/>
    <w:rsid w:val="00E223CB"/>
    <w:rsid w:val="00E951DA"/>
    <w:rsid w:val="00ED5E19"/>
    <w:rsid w:val="00F43172"/>
    <w:rsid w:val="00F64107"/>
    <w:rsid w:val="00F70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223CB"/>
  </w:style>
  <w:style w:type="paragraph" w:styleId="1">
    <w:name w:val="heading 1"/>
    <w:basedOn w:val="a"/>
    <w:next w:val="a"/>
    <w:rsid w:val="00E223C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E223C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E223C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E223C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E223CB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E223C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E223C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E223CB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E223C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rsid w:val="00E223C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rsid w:val="00E223C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rsid w:val="00E223C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rsid w:val="00E223C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rsid w:val="00E223C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A45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4521E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A9413F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A9413F"/>
    <w:pPr>
      <w:ind w:left="720"/>
      <w:contextualSpacing/>
    </w:pPr>
    <w:rPr>
      <w:rFonts w:eastAsia="Times New Roman" w:cs="Times New Roman"/>
    </w:rPr>
  </w:style>
  <w:style w:type="character" w:customStyle="1" w:styleId="messagetext">
    <w:name w:val="messagetext"/>
    <w:basedOn w:val="a0"/>
    <w:rsid w:val="005C3A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uMYCupXhgCH8wzVIAk4A/uAKDxg==">AMUW2mVYWIbbf9Lglk5w9ge2mESxq5pk+6O243/I5A5zGrpZl7vqaZmkcyzeyGHdOHHph8dDvW2LHufB1XYxi/wnSjNAysx5QALzPo8I8DO0JtUg0CZD354=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Иноземцева Анастасия Романовна</dc:creator>
  <cp:lastModifiedBy>Inozemtseva_AR</cp:lastModifiedBy>
  <cp:revision>3</cp:revision>
  <dcterms:created xsi:type="dcterms:W3CDTF">2025-09-16T06:02:00Z</dcterms:created>
  <dcterms:modified xsi:type="dcterms:W3CDTF">2025-09-16T06:09:00Z</dcterms:modified>
</cp:coreProperties>
</file>