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54C" w:rsidRPr="00D800F0" w:rsidRDefault="00D800F0" w:rsidP="003665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 ВСЕРОССИЙСК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D8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8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НАУЧНО-ИССЛЕДОВАТЕЛЬСКИХ РАБОТ МОЛОДЫХ УЧЕНЫХ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8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ИМЕНИ Н.В. ПАШКЕВИЧ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8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«ЭКОНОМИКА НАУЧНОГО И ТЕХНОЛОГИЧЕСКОГО ЛИДЕРСТВА»</w:t>
      </w: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9CF" w:rsidRDefault="004619CF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9CF" w:rsidRPr="00D800F0" w:rsidRDefault="004619CF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9CF" w:rsidRDefault="004619CF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A69" w:rsidRDefault="004A7A69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A69" w:rsidRPr="00D800F0" w:rsidRDefault="004A7A69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0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Научно-исследовательская работа</w:t>
      </w:r>
    </w:p>
    <w:p w:rsidR="0036654C" w:rsidRPr="00D800F0" w:rsidRDefault="0036654C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0F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800F0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Название работы</w:t>
      </w:r>
      <w:r w:rsidRPr="00D800F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6654C" w:rsidRPr="00D800F0" w:rsidRDefault="0036654C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Default="0036654C" w:rsidP="0036654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9CF" w:rsidRDefault="004619CF" w:rsidP="0036654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9CF" w:rsidRPr="00D800F0" w:rsidRDefault="004619CF" w:rsidP="0036654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0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конкурса: _______________________________________</w:t>
      </w:r>
    </w:p>
    <w:p w:rsidR="0036654C" w:rsidRPr="00D800F0" w:rsidRDefault="0036654C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Default="0036654C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9CF" w:rsidRDefault="004619CF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A69" w:rsidRPr="00D800F0" w:rsidRDefault="004A7A69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800F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Автор(ы):</w:t>
      </w: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0F0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участника</w:t>
      </w: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0F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Статус, год обучения (студент/магистрант)</w:t>
      </w: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0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вуза, факультет</w:t>
      </w: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Default="0036654C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9CF" w:rsidRPr="00D800F0" w:rsidRDefault="004619CF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0F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Научный руководитель: </w:t>
      </w: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0F0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</w:t>
      </w: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800F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Ученая степень, должность</w:t>
      </w:r>
    </w:p>
    <w:p w:rsidR="0036654C" w:rsidRPr="00D800F0" w:rsidRDefault="0036654C" w:rsidP="003665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654C" w:rsidRPr="00D800F0" w:rsidRDefault="0036654C" w:rsidP="003665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7FD" w:rsidRPr="00D800F0" w:rsidRDefault="0036654C" w:rsidP="004619C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800F0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</w:p>
    <w:sectPr w:rsidR="00B637FD" w:rsidRPr="00D800F0" w:rsidSect="00D800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A10" w:rsidRDefault="00E11A10">
      <w:pPr>
        <w:spacing w:after="0" w:line="240" w:lineRule="auto"/>
      </w:pPr>
      <w:r>
        <w:separator/>
      </w:r>
    </w:p>
  </w:endnote>
  <w:endnote w:type="continuationSeparator" w:id="0">
    <w:p w:rsidR="00E11A10" w:rsidRDefault="00E11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A10" w:rsidRDefault="00E11A10">
      <w:pPr>
        <w:spacing w:after="0" w:line="240" w:lineRule="auto"/>
      </w:pPr>
      <w:r>
        <w:separator/>
      </w:r>
    </w:p>
  </w:footnote>
  <w:footnote w:type="continuationSeparator" w:id="0">
    <w:p w:rsidR="00E11A10" w:rsidRDefault="00E11A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54C"/>
    <w:rsid w:val="000937C3"/>
    <w:rsid w:val="001713E5"/>
    <w:rsid w:val="0036654C"/>
    <w:rsid w:val="004619CF"/>
    <w:rsid w:val="004A7A69"/>
    <w:rsid w:val="007674C1"/>
    <w:rsid w:val="009648A0"/>
    <w:rsid w:val="00C001CB"/>
    <w:rsid w:val="00D800F0"/>
    <w:rsid w:val="00E1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C07C9-6D15-47F8-9A88-583901653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654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665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648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4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TPU</Company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Виктория Викторовна</dc:creator>
  <cp:keywords/>
  <dc:description/>
  <cp:lastModifiedBy>Трофимова Наталья Николаевна</cp:lastModifiedBy>
  <cp:revision>7</cp:revision>
  <dcterms:created xsi:type="dcterms:W3CDTF">2026-09-22T07:26:00Z</dcterms:created>
  <dcterms:modified xsi:type="dcterms:W3CDTF">2026-09-22T07:37:00Z</dcterms:modified>
</cp:coreProperties>
</file>